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8223" w14:textId="77777777" w:rsidR="00D2437E" w:rsidRDefault="004A132E" w:rsidP="004A132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Pre</w:t>
      </w:r>
      <w:r w:rsidR="0077080C">
        <w:rPr>
          <w:b/>
          <w:sz w:val="32"/>
          <w:szCs w:val="32"/>
        </w:rPr>
        <w:t>-</w:t>
      </w:r>
      <w:r w:rsidR="00D2437E">
        <w:rPr>
          <w:b/>
          <w:sz w:val="32"/>
          <w:szCs w:val="32"/>
        </w:rPr>
        <w:t>Occupational Therapy Guide</w:t>
      </w:r>
    </w:p>
    <w:p w14:paraId="5FC57A30" w14:textId="77777777" w:rsidR="00D2437E" w:rsidRDefault="00D2437E" w:rsidP="00D2437E">
      <w:pPr>
        <w:spacing w:after="0"/>
        <w:jc w:val="center"/>
        <w:rPr>
          <w:i/>
        </w:rPr>
      </w:pPr>
      <w:r w:rsidRPr="00E11B5E">
        <w:rPr>
          <w:i/>
        </w:rPr>
        <w:t>Course Requirements for Michigan Occupational Therapy Schools</w:t>
      </w:r>
    </w:p>
    <w:p w14:paraId="35ED7ED8" w14:textId="77777777" w:rsidR="00463E94" w:rsidRPr="00463E94" w:rsidRDefault="00463E94" w:rsidP="00463E94">
      <w:pPr>
        <w:pStyle w:val="NoSpacing"/>
        <w:tabs>
          <w:tab w:val="left" w:pos="-180"/>
        </w:tabs>
        <w:ind w:left="-270" w:right="-270"/>
        <w:jc w:val="center"/>
        <w:rPr>
          <w:bCs/>
          <w:i/>
          <w:iCs/>
          <w:sz w:val="18"/>
          <w:szCs w:val="18"/>
        </w:rPr>
      </w:pPr>
    </w:p>
    <w:p w14:paraId="73280486" w14:textId="77777777" w:rsidR="0077080C" w:rsidRPr="000C1BF6" w:rsidRDefault="005617E9" w:rsidP="000C1BF6">
      <w:pPr>
        <w:pStyle w:val="NoSpacing"/>
        <w:tabs>
          <w:tab w:val="left" w:pos="-180"/>
        </w:tabs>
        <w:jc w:val="center"/>
        <w:rPr>
          <w:sz w:val="20"/>
          <w:szCs w:val="20"/>
        </w:rPr>
      </w:pPr>
      <w:r w:rsidRPr="0077080C">
        <w:rPr>
          <w:caps/>
          <w:sz w:val="20"/>
          <w:szCs w:val="20"/>
        </w:rPr>
        <w:t>This document is a GUIDE only</w:t>
      </w:r>
      <w:r w:rsidR="00D2437E" w:rsidRPr="0077080C">
        <w:rPr>
          <w:sz w:val="20"/>
          <w:szCs w:val="20"/>
        </w:rPr>
        <w:t xml:space="preserve">. Students must consult with </w:t>
      </w:r>
      <w:r w:rsidR="004F2DB3">
        <w:rPr>
          <w:sz w:val="20"/>
          <w:szCs w:val="20"/>
        </w:rPr>
        <w:t>a pre-health</w:t>
      </w:r>
      <w:r w:rsidR="00D2437E" w:rsidRPr="0077080C">
        <w:rPr>
          <w:sz w:val="20"/>
          <w:szCs w:val="20"/>
        </w:rPr>
        <w:t xml:space="preserve"> advisor AND the appropriate OT schools on a regular basis for revisions to prerequisites and to ensure completion of all application requirements. </w:t>
      </w:r>
      <w:r w:rsidR="00D2437E" w:rsidRPr="0077080C">
        <w:rPr>
          <w:b/>
          <w:sz w:val="20"/>
          <w:szCs w:val="20"/>
        </w:rPr>
        <w:t xml:space="preserve">Each professional school has their own policy on </w:t>
      </w:r>
      <w:r w:rsidR="008569A6" w:rsidRPr="0077080C">
        <w:rPr>
          <w:b/>
          <w:sz w:val="20"/>
          <w:szCs w:val="20"/>
        </w:rPr>
        <w:t>whether</w:t>
      </w:r>
      <w:r w:rsidR="00D2437E" w:rsidRPr="0077080C">
        <w:rPr>
          <w:b/>
          <w:sz w:val="20"/>
          <w:szCs w:val="20"/>
        </w:rPr>
        <w:t xml:space="preserve"> to accept courses from Advanced Placement and Community Colleges. </w:t>
      </w:r>
      <w:r w:rsidR="0077080C" w:rsidRPr="0077080C">
        <w:rPr>
          <w:b/>
          <w:sz w:val="20"/>
          <w:szCs w:val="20"/>
        </w:rPr>
        <w:t xml:space="preserve">Students must contact the individual schools </w:t>
      </w:r>
      <w:r w:rsidR="008569A6" w:rsidRPr="0077080C">
        <w:rPr>
          <w:b/>
          <w:sz w:val="20"/>
          <w:szCs w:val="20"/>
        </w:rPr>
        <w:t>to</w:t>
      </w:r>
      <w:r w:rsidR="0077080C" w:rsidRPr="0077080C">
        <w:rPr>
          <w:b/>
          <w:sz w:val="20"/>
          <w:szCs w:val="20"/>
        </w:rPr>
        <w:t xml:space="preserve"> verify their requirements. </w:t>
      </w:r>
    </w:p>
    <w:tbl>
      <w:tblPr>
        <w:tblpPr w:leftFromText="180" w:rightFromText="180" w:vertAnchor="text" w:horzAnchor="margin" w:tblpY="198"/>
        <w:tblW w:w="22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2457"/>
        <w:gridCol w:w="2150"/>
        <w:gridCol w:w="2252"/>
        <w:gridCol w:w="2252"/>
        <w:gridCol w:w="2339"/>
        <w:gridCol w:w="2250"/>
        <w:gridCol w:w="2250"/>
        <w:gridCol w:w="2160"/>
        <w:gridCol w:w="2569"/>
      </w:tblGrid>
      <w:tr w:rsidR="00A7364B" w:rsidRPr="00675F1F" w14:paraId="64E331D1" w14:textId="77777777" w:rsidTr="00BC7F80">
        <w:trPr>
          <w:trHeight w:val="918"/>
        </w:trPr>
        <w:tc>
          <w:tcPr>
            <w:tcW w:w="2068" w:type="dxa"/>
            <w:shd w:val="clear" w:color="auto" w:fill="BFBFBF"/>
          </w:tcPr>
          <w:p w14:paraId="614283A3" w14:textId="77777777" w:rsidR="00A7364B" w:rsidRDefault="00A7364B" w:rsidP="003E4E29">
            <w:pPr>
              <w:pStyle w:val="NoSpacing"/>
              <w:rPr>
                <w:sz w:val="24"/>
                <w:szCs w:val="24"/>
              </w:rPr>
            </w:pPr>
          </w:p>
          <w:p w14:paraId="4FC0E0E7" w14:textId="77777777" w:rsidR="00A7364B" w:rsidRPr="003E4E29" w:rsidRDefault="00A7364B" w:rsidP="003E4E29">
            <w:pPr>
              <w:pStyle w:val="NoSpacing"/>
              <w:rPr>
                <w:b/>
              </w:rPr>
            </w:pPr>
            <w:r w:rsidRPr="003E4E29">
              <w:rPr>
                <w:b/>
              </w:rPr>
              <w:t>Requirements*</w:t>
            </w:r>
          </w:p>
        </w:tc>
        <w:tc>
          <w:tcPr>
            <w:tcW w:w="2457" w:type="dxa"/>
            <w:shd w:val="clear" w:color="auto" w:fill="BFBFBF"/>
          </w:tcPr>
          <w:p w14:paraId="3580CBD8" w14:textId="77777777" w:rsidR="00A7364B" w:rsidRPr="008849DA" w:rsidRDefault="00A7364B" w:rsidP="008849DA">
            <w:pPr>
              <w:pStyle w:val="NoSpacing"/>
              <w:ind w:left="-18"/>
              <w:jc w:val="center"/>
              <w:rPr>
                <w:b/>
              </w:rPr>
            </w:pPr>
            <w:r w:rsidRPr="008849DA">
              <w:rPr>
                <w:b/>
              </w:rPr>
              <w:t>Baker College</w:t>
            </w:r>
          </w:p>
          <w:p w14:paraId="2918F3B7" w14:textId="77777777" w:rsidR="00A7364B" w:rsidRPr="008849DA" w:rsidRDefault="00A7364B" w:rsidP="008849DA">
            <w:pPr>
              <w:pStyle w:val="NoSpacing"/>
              <w:ind w:left="-18"/>
              <w:jc w:val="center"/>
              <w:rPr>
                <w:b/>
              </w:rPr>
            </w:pPr>
            <w:r w:rsidRPr="008849DA">
              <w:rPr>
                <w:b/>
              </w:rPr>
              <w:t>(M.S.O.T.)</w:t>
            </w:r>
          </w:p>
        </w:tc>
        <w:tc>
          <w:tcPr>
            <w:tcW w:w="2150" w:type="dxa"/>
            <w:shd w:val="clear" w:color="auto" w:fill="BFBFBF"/>
          </w:tcPr>
          <w:p w14:paraId="55FE20B8" w14:textId="139CE400" w:rsidR="00A7364B" w:rsidRPr="008849DA" w:rsidRDefault="00A7364B" w:rsidP="008849DA">
            <w:pPr>
              <w:pStyle w:val="NoSpacing"/>
              <w:ind w:left="-93"/>
              <w:jc w:val="center"/>
              <w:rPr>
                <w:b/>
              </w:rPr>
            </w:pPr>
            <w:r>
              <w:rPr>
                <w:b/>
              </w:rPr>
              <w:t>Concordia University (Ann Arbor) OTD</w:t>
            </w:r>
          </w:p>
        </w:tc>
        <w:tc>
          <w:tcPr>
            <w:tcW w:w="2252" w:type="dxa"/>
            <w:shd w:val="clear" w:color="auto" w:fill="BFBFBF"/>
          </w:tcPr>
          <w:p w14:paraId="3D4A6994" w14:textId="152B3E9A" w:rsidR="00A7364B" w:rsidRPr="008849DA" w:rsidRDefault="00A7364B" w:rsidP="008849DA">
            <w:pPr>
              <w:pStyle w:val="NoSpacing"/>
              <w:ind w:left="-93"/>
              <w:jc w:val="center"/>
              <w:rPr>
                <w:b/>
              </w:rPr>
            </w:pPr>
            <w:r w:rsidRPr="008849DA">
              <w:rPr>
                <w:b/>
              </w:rPr>
              <w:t xml:space="preserve">Davenport </w:t>
            </w:r>
            <w:r>
              <w:rPr>
                <w:b/>
              </w:rPr>
              <w:t>University</w:t>
            </w:r>
          </w:p>
          <w:p w14:paraId="6AC13226" w14:textId="77777777" w:rsidR="00A7364B" w:rsidRPr="008849DA" w:rsidRDefault="00A7364B" w:rsidP="008849DA">
            <w:pPr>
              <w:pStyle w:val="NoSpacing"/>
              <w:ind w:left="-93"/>
              <w:jc w:val="center"/>
              <w:rPr>
                <w:b/>
              </w:rPr>
            </w:pPr>
            <w:r w:rsidRPr="008849DA">
              <w:rPr>
                <w:b/>
              </w:rPr>
              <w:t>(M.S.O.T.)</w:t>
            </w:r>
          </w:p>
        </w:tc>
        <w:tc>
          <w:tcPr>
            <w:tcW w:w="2252" w:type="dxa"/>
            <w:shd w:val="clear" w:color="auto" w:fill="BFBFBF"/>
          </w:tcPr>
          <w:p w14:paraId="10ADBE6A" w14:textId="6F1C68A4" w:rsidR="00A7364B" w:rsidRPr="008849DA" w:rsidRDefault="00A7364B" w:rsidP="008849DA">
            <w:pPr>
              <w:pStyle w:val="NoSpacing"/>
              <w:ind w:left="-93"/>
              <w:jc w:val="center"/>
              <w:rPr>
                <w:b/>
              </w:rPr>
            </w:pPr>
            <w:r w:rsidRPr="008849DA">
              <w:rPr>
                <w:b/>
              </w:rPr>
              <w:t xml:space="preserve">Eastern Michigan </w:t>
            </w:r>
            <w:r>
              <w:rPr>
                <w:b/>
              </w:rPr>
              <w:t>University</w:t>
            </w:r>
          </w:p>
          <w:p w14:paraId="746E9D7B" w14:textId="3088D34B" w:rsidR="00A7364B" w:rsidRPr="008849DA" w:rsidRDefault="00A7364B" w:rsidP="008849DA">
            <w:pPr>
              <w:pStyle w:val="NoSpacing"/>
              <w:ind w:left="-93"/>
              <w:jc w:val="center"/>
              <w:rPr>
                <w:b/>
              </w:rPr>
            </w:pPr>
            <w:r w:rsidRPr="008849DA">
              <w:rPr>
                <w:b/>
              </w:rPr>
              <w:t>(M.O.T.</w:t>
            </w:r>
            <w:r>
              <w:rPr>
                <w:b/>
              </w:rPr>
              <w:t xml:space="preserve"> or C.O.T.)</w:t>
            </w:r>
          </w:p>
        </w:tc>
        <w:tc>
          <w:tcPr>
            <w:tcW w:w="2339" w:type="dxa"/>
            <w:shd w:val="clear" w:color="auto" w:fill="BFBFBF"/>
          </w:tcPr>
          <w:p w14:paraId="529C61A2" w14:textId="586B6867" w:rsidR="00A7364B" w:rsidRPr="008849DA" w:rsidRDefault="00A7364B" w:rsidP="008849DA">
            <w:pPr>
              <w:pStyle w:val="NoSpacing"/>
              <w:ind w:left="-78"/>
              <w:jc w:val="center"/>
              <w:rPr>
                <w:b/>
              </w:rPr>
            </w:pPr>
            <w:r w:rsidRPr="008849DA">
              <w:rPr>
                <w:b/>
              </w:rPr>
              <w:t xml:space="preserve">Grand Valley State </w:t>
            </w:r>
            <w:r>
              <w:rPr>
                <w:b/>
              </w:rPr>
              <w:t>University</w:t>
            </w:r>
          </w:p>
          <w:p w14:paraId="545A57B2" w14:textId="77777777" w:rsidR="00A7364B" w:rsidRPr="008849DA" w:rsidRDefault="00A7364B" w:rsidP="008849DA">
            <w:pPr>
              <w:pStyle w:val="NoSpacing"/>
              <w:ind w:left="-78"/>
              <w:jc w:val="center"/>
              <w:rPr>
                <w:b/>
              </w:rPr>
            </w:pPr>
            <w:r w:rsidRPr="008849DA">
              <w:rPr>
                <w:b/>
              </w:rPr>
              <w:t>(M.S.O.T.)</w:t>
            </w:r>
          </w:p>
        </w:tc>
        <w:tc>
          <w:tcPr>
            <w:tcW w:w="2250" w:type="dxa"/>
            <w:shd w:val="clear" w:color="auto" w:fill="BFBFBF"/>
          </w:tcPr>
          <w:p w14:paraId="28E32B52" w14:textId="7AF058DF" w:rsidR="00A7364B" w:rsidRPr="008849DA" w:rsidRDefault="00A7364B" w:rsidP="008849DA">
            <w:pPr>
              <w:pStyle w:val="NoSpacing"/>
              <w:ind w:left="-63"/>
              <w:jc w:val="center"/>
              <w:rPr>
                <w:b/>
              </w:rPr>
            </w:pPr>
            <w:r w:rsidRPr="008849DA">
              <w:rPr>
                <w:b/>
              </w:rPr>
              <w:t xml:space="preserve">Saginaw Valley State </w:t>
            </w:r>
            <w:r>
              <w:rPr>
                <w:b/>
              </w:rPr>
              <w:t>University</w:t>
            </w:r>
          </w:p>
          <w:p w14:paraId="2E01B298" w14:textId="77777777" w:rsidR="00A7364B" w:rsidRPr="008849DA" w:rsidRDefault="00A7364B" w:rsidP="008849DA">
            <w:pPr>
              <w:pStyle w:val="NoSpacing"/>
              <w:ind w:left="-78"/>
              <w:jc w:val="center"/>
              <w:rPr>
                <w:b/>
              </w:rPr>
            </w:pPr>
            <w:r w:rsidRPr="008849DA">
              <w:rPr>
                <w:b/>
              </w:rPr>
              <w:t>(M.S.O.T.)</w:t>
            </w:r>
          </w:p>
        </w:tc>
        <w:tc>
          <w:tcPr>
            <w:tcW w:w="2250" w:type="dxa"/>
            <w:shd w:val="clear" w:color="auto" w:fill="BFBFBF"/>
          </w:tcPr>
          <w:p w14:paraId="1AE94A11" w14:textId="77777777" w:rsidR="00A7364B" w:rsidRDefault="00A7364B" w:rsidP="008849DA">
            <w:pPr>
              <w:pStyle w:val="NoSpacing"/>
              <w:ind w:left="-48"/>
              <w:jc w:val="center"/>
              <w:rPr>
                <w:b/>
              </w:rPr>
            </w:pPr>
            <w:r>
              <w:rPr>
                <w:b/>
              </w:rPr>
              <w:t>University of Michigan, Flint</w:t>
            </w:r>
          </w:p>
          <w:p w14:paraId="3E597254" w14:textId="62FB7BC2" w:rsidR="00A7364B" w:rsidRPr="008849DA" w:rsidRDefault="00A7364B" w:rsidP="008849DA">
            <w:pPr>
              <w:pStyle w:val="NoSpacing"/>
              <w:ind w:left="-48"/>
              <w:jc w:val="center"/>
              <w:rPr>
                <w:b/>
              </w:rPr>
            </w:pPr>
            <w:r>
              <w:rPr>
                <w:b/>
              </w:rPr>
              <w:t>OTD</w:t>
            </w:r>
          </w:p>
        </w:tc>
        <w:tc>
          <w:tcPr>
            <w:tcW w:w="2160" w:type="dxa"/>
            <w:shd w:val="clear" w:color="auto" w:fill="BFBFBF"/>
          </w:tcPr>
          <w:p w14:paraId="122D47D7" w14:textId="002D5363" w:rsidR="00A7364B" w:rsidRPr="008849DA" w:rsidRDefault="00A7364B" w:rsidP="008849DA">
            <w:pPr>
              <w:pStyle w:val="NoSpacing"/>
              <w:ind w:left="-48"/>
              <w:jc w:val="center"/>
              <w:rPr>
                <w:b/>
              </w:rPr>
            </w:pPr>
            <w:r w:rsidRPr="008849DA">
              <w:rPr>
                <w:b/>
              </w:rPr>
              <w:t xml:space="preserve">Wayne State </w:t>
            </w:r>
            <w:r>
              <w:rPr>
                <w:b/>
              </w:rPr>
              <w:t>University</w:t>
            </w:r>
          </w:p>
          <w:p w14:paraId="6E29B5AE" w14:textId="77777777" w:rsidR="00A7364B" w:rsidRPr="008849DA" w:rsidRDefault="00A7364B" w:rsidP="008849DA">
            <w:pPr>
              <w:pStyle w:val="NoSpacing"/>
              <w:ind w:left="-78"/>
              <w:jc w:val="center"/>
              <w:rPr>
                <w:b/>
              </w:rPr>
            </w:pPr>
            <w:r w:rsidRPr="008849DA">
              <w:rPr>
                <w:b/>
              </w:rPr>
              <w:t>(M.O.T.)</w:t>
            </w:r>
          </w:p>
        </w:tc>
        <w:tc>
          <w:tcPr>
            <w:tcW w:w="2569" w:type="dxa"/>
            <w:shd w:val="clear" w:color="auto" w:fill="BFBFBF"/>
          </w:tcPr>
          <w:p w14:paraId="512BC55A" w14:textId="316E8202" w:rsidR="00A7364B" w:rsidRPr="008849DA" w:rsidRDefault="00A7364B" w:rsidP="008849DA">
            <w:pPr>
              <w:pStyle w:val="NoSpacing"/>
              <w:jc w:val="center"/>
              <w:rPr>
                <w:b/>
              </w:rPr>
            </w:pPr>
            <w:r w:rsidRPr="008849DA">
              <w:rPr>
                <w:b/>
              </w:rPr>
              <w:t>Western</w:t>
            </w:r>
            <w:r>
              <w:rPr>
                <w:b/>
              </w:rPr>
              <w:t xml:space="preserve"> </w:t>
            </w:r>
            <w:r w:rsidRPr="008849DA">
              <w:rPr>
                <w:b/>
              </w:rPr>
              <w:t xml:space="preserve">Michigan </w:t>
            </w:r>
            <w:r>
              <w:rPr>
                <w:b/>
              </w:rPr>
              <w:t>University</w:t>
            </w:r>
          </w:p>
          <w:p w14:paraId="173EF254" w14:textId="2192BBD1" w:rsidR="00A7364B" w:rsidRPr="008849DA" w:rsidRDefault="00A7364B" w:rsidP="008849DA">
            <w:pPr>
              <w:pStyle w:val="NoSpacing"/>
              <w:ind w:left="-78"/>
              <w:jc w:val="center"/>
              <w:rPr>
                <w:b/>
              </w:rPr>
            </w:pPr>
            <w:r w:rsidRPr="008849DA">
              <w:rPr>
                <w:b/>
              </w:rPr>
              <w:t>(O.T.D.)</w:t>
            </w:r>
          </w:p>
        </w:tc>
      </w:tr>
      <w:tr w:rsidR="00A7364B" w:rsidRPr="00675F1F" w14:paraId="13BDAE1E" w14:textId="77777777" w:rsidTr="00BC7F80">
        <w:trPr>
          <w:trHeight w:val="349"/>
        </w:trPr>
        <w:tc>
          <w:tcPr>
            <w:tcW w:w="2068" w:type="dxa"/>
            <w:shd w:val="clear" w:color="auto" w:fill="BFBFBF"/>
          </w:tcPr>
          <w:p w14:paraId="7AFB0CB1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Biology</w:t>
            </w:r>
          </w:p>
        </w:tc>
        <w:tc>
          <w:tcPr>
            <w:tcW w:w="2457" w:type="dxa"/>
            <w:vMerge w:val="restart"/>
            <w:shd w:val="clear" w:color="auto" w:fill="auto"/>
          </w:tcPr>
          <w:p w14:paraId="0C22E67A" w14:textId="2F13ECF0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3E4E29">
              <w:rPr>
                <w:sz w:val="20"/>
                <w:szCs w:val="20"/>
              </w:rPr>
              <w:t>Students are also encouraged to work with an advisor at Baker College if</w:t>
            </w:r>
            <w:r w:rsidRPr="000622C9">
              <w:t xml:space="preserve"> </w:t>
            </w:r>
            <w:r w:rsidRPr="003E4E29">
              <w:rPr>
                <w:sz w:val="20"/>
                <w:szCs w:val="20"/>
              </w:rPr>
              <w:t>interested in attending this program.</w:t>
            </w:r>
            <w:r>
              <w:rPr>
                <w:sz w:val="20"/>
                <w:szCs w:val="20"/>
              </w:rPr>
              <w:t xml:space="preserve"> You can fill out a form here to learn more information: </w:t>
            </w:r>
            <w:r w:rsidRPr="00384B27">
              <w:rPr>
                <w:sz w:val="20"/>
                <w:szCs w:val="20"/>
              </w:rPr>
              <w:t>https://www.baker.edu/academics/graduate-studies/college-of-health-science/school-of-occupational-therapy/occupational-therapy/#requirements</w:t>
            </w:r>
          </w:p>
        </w:tc>
        <w:tc>
          <w:tcPr>
            <w:tcW w:w="2150" w:type="dxa"/>
          </w:tcPr>
          <w:p w14:paraId="7F1BB82B" w14:textId="77777777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14:paraId="31F099AF" w14:textId="113A27F6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6448D5C" w14:textId="77777777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3EF00ADE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9DDB7A6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3D89831" w14:textId="77777777" w:rsidR="00A7364B" w:rsidRPr="00D34462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9DB1C57" w14:textId="0883D03E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BS 161 &amp; 171</w:t>
            </w:r>
          </w:p>
        </w:tc>
        <w:tc>
          <w:tcPr>
            <w:tcW w:w="2569" w:type="dxa"/>
          </w:tcPr>
          <w:p w14:paraId="15DB28EC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</w:tr>
      <w:tr w:rsidR="00A7364B" w:rsidRPr="00675F1F" w14:paraId="7D080CAE" w14:textId="77777777" w:rsidTr="00BC7F80">
        <w:trPr>
          <w:trHeight w:val="257"/>
        </w:trPr>
        <w:tc>
          <w:tcPr>
            <w:tcW w:w="2068" w:type="dxa"/>
            <w:tcBorders>
              <w:bottom w:val="single" w:sz="4" w:space="0" w:color="auto"/>
            </w:tcBorders>
            <w:shd w:val="clear" w:color="auto" w:fill="BFBFBF"/>
          </w:tcPr>
          <w:p w14:paraId="6ECD7A34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Developmental Psychology</w:t>
            </w:r>
          </w:p>
        </w:tc>
        <w:tc>
          <w:tcPr>
            <w:tcW w:w="2457" w:type="dxa"/>
            <w:vMerge/>
            <w:shd w:val="clear" w:color="auto" w:fill="auto"/>
          </w:tcPr>
          <w:p w14:paraId="5BD61DC4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EF73CE6" w14:textId="2E60128E" w:rsidR="00A7364B" w:rsidRPr="00463E94" w:rsidRDefault="00A7364B" w:rsidP="00A7364B">
            <w:pPr>
              <w:pStyle w:val="NoSpacing"/>
              <w:ind w:left="-9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HDFS or PSY 238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4040D23A" w14:textId="6575457A" w:rsidR="00A7364B" w:rsidRPr="00463E94" w:rsidRDefault="00A7364B" w:rsidP="003E4E29">
            <w:pPr>
              <w:pStyle w:val="NoSpacing"/>
              <w:ind w:left="-93" w:hanging="162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H HDFS 225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11CDD5BD" w14:textId="77777777" w:rsidR="00A7364B" w:rsidRPr="00463E94" w:rsidRDefault="00A7364B" w:rsidP="003E4E29">
            <w:pPr>
              <w:pStyle w:val="NoSpacing"/>
              <w:ind w:left="-93" w:hanging="162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H HDFS 225 or PSY 238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14:paraId="208D5EE5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HDFS 225 or PSY 238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A7E499C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31A4C02" w14:textId="56ECF98B" w:rsidR="00A7364B" w:rsidRPr="00D34462" w:rsidRDefault="0013482E" w:rsidP="003E4E29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HDFS 225 or PSY 238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9DADE63" w14:textId="67535615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HDFS 225 or PSY 238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2C9220FB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 xml:space="preserve"> HDFS 225 or PSY 238</w:t>
            </w:r>
          </w:p>
        </w:tc>
      </w:tr>
      <w:tr w:rsidR="00A7364B" w:rsidRPr="00675F1F" w14:paraId="4C02E900" w14:textId="77777777" w:rsidTr="00BC7F80">
        <w:trPr>
          <w:trHeight w:val="78"/>
        </w:trPr>
        <w:tc>
          <w:tcPr>
            <w:tcW w:w="20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14:paraId="38DB64B3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Exercise Physiology</w:t>
            </w:r>
          </w:p>
        </w:tc>
        <w:tc>
          <w:tcPr>
            <w:tcW w:w="2457" w:type="dxa"/>
            <w:vMerge/>
            <w:shd w:val="clear" w:color="auto" w:fill="auto"/>
          </w:tcPr>
          <w:p w14:paraId="53B2F9AC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09C2DA" w14:textId="77777777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000000"/>
            </w:tcBorders>
          </w:tcPr>
          <w:p w14:paraId="142122BD" w14:textId="4DE82CC1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63E6BAC" w14:textId="77777777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3B59C79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KIN 330</w:t>
            </w:r>
            <w:r w:rsidRPr="00463E9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000000"/>
            </w:tcBorders>
          </w:tcPr>
          <w:p w14:paraId="59409284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000000"/>
            </w:tcBorders>
          </w:tcPr>
          <w:p w14:paraId="6AB4A6E2" w14:textId="77777777" w:rsidR="00A7364B" w:rsidRPr="00D34462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000000"/>
            </w:tcBorders>
          </w:tcPr>
          <w:p w14:paraId="1D41B383" w14:textId="7CBBABBD" w:rsidR="00A7364B" w:rsidRPr="00463E94" w:rsidRDefault="00BC7F80" w:rsidP="003E4E29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 210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or </w:t>
            </w:r>
            <w:r w:rsidR="00A7364B" w:rsidRPr="00D34462">
              <w:rPr>
                <w:sz w:val="20"/>
                <w:szCs w:val="20"/>
              </w:rPr>
              <w:t>KIN 330</w:t>
            </w:r>
            <w:r w:rsidR="00A7364B" w:rsidRPr="00D3446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000000"/>
            </w:tcBorders>
          </w:tcPr>
          <w:p w14:paraId="7C906F18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</w:tr>
      <w:tr w:rsidR="00A7364B" w:rsidRPr="00675F1F" w14:paraId="6FAB1BE3" w14:textId="77777777" w:rsidTr="00BC7F80">
        <w:trPr>
          <w:trHeight w:val="525"/>
        </w:trPr>
        <w:tc>
          <w:tcPr>
            <w:tcW w:w="2068" w:type="dxa"/>
            <w:shd w:val="clear" w:color="auto" w:fill="BFBFBF"/>
          </w:tcPr>
          <w:p w14:paraId="26B17374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Human Anatomy</w:t>
            </w:r>
          </w:p>
        </w:tc>
        <w:tc>
          <w:tcPr>
            <w:tcW w:w="2457" w:type="dxa"/>
            <w:vMerge/>
            <w:shd w:val="clear" w:color="auto" w:fill="auto"/>
          </w:tcPr>
          <w:p w14:paraId="00A6E370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4CD5CB" w14:textId="77777777" w:rsidR="00A7364B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 350 &amp; ANTR 355</w:t>
            </w:r>
          </w:p>
          <w:p w14:paraId="7E0D284C" w14:textId="77777777" w:rsidR="00A7364B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4D07F024" w14:textId="1052E703" w:rsidR="00A7364B" w:rsidRPr="009430B1" w:rsidRDefault="00A7364B" w:rsidP="003E4E29">
            <w:pPr>
              <w:pStyle w:val="NoSpacing"/>
              <w:ind w:left="-93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KIN 216</w:t>
            </w:r>
            <w:r w:rsidR="009430B1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&amp; 217</w:t>
            </w:r>
            <w:r w:rsidR="009430B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52" w:type="dxa"/>
          </w:tcPr>
          <w:p w14:paraId="1D6FFF4E" w14:textId="34355EBC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 xml:space="preserve">ANTR 350 &amp; </w:t>
            </w:r>
            <w:r>
              <w:rPr>
                <w:sz w:val="20"/>
                <w:szCs w:val="20"/>
              </w:rPr>
              <w:t>ANTR 355</w:t>
            </w:r>
          </w:p>
        </w:tc>
        <w:tc>
          <w:tcPr>
            <w:tcW w:w="2252" w:type="dxa"/>
            <w:shd w:val="clear" w:color="auto" w:fill="auto"/>
          </w:tcPr>
          <w:p w14:paraId="321564FD" w14:textId="77777777" w:rsidR="00786403" w:rsidRDefault="00786403" w:rsidP="00786403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 350 &amp; ANTR 355</w:t>
            </w:r>
          </w:p>
          <w:p w14:paraId="79D00730" w14:textId="77777777" w:rsidR="00786403" w:rsidRDefault="00786403" w:rsidP="00786403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6CA20EFA" w14:textId="3CB0AF01" w:rsidR="00A7364B" w:rsidRPr="00463E94" w:rsidRDefault="00786403" w:rsidP="00786403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 216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&amp; 217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3F617E52" w14:textId="77777777" w:rsidR="00A21A91" w:rsidRDefault="00A21A91" w:rsidP="00A21A91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 350 &amp; ANTR 355</w:t>
            </w:r>
          </w:p>
          <w:p w14:paraId="1A37DEFE" w14:textId="77777777" w:rsidR="00A21A91" w:rsidRDefault="00A21A91" w:rsidP="00A21A91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202588A4" w14:textId="6C726986" w:rsidR="00A7364B" w:rsidRPr="00463E94" w:rsidRDefault="00A21A91" w:rsidP="00A21A91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 216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&amp; 217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50" w:type="dxa"/>
          </w:tcPr>
          <w:p w14:paraId="5AF7C887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ANTR 350 </w:t>
            </w:r>
          </w:p>
        </w:tc>
        <w:tc>
          <w:tcPr>
            <w:tcW w:w="2250" w:type="dxa"/>
          </w:tcPr>
          <w:p w14:paraId="7AADFDA4" w14:textId="77777777" w:rsidR="0013482E" w:rsidRDefault="0013482E" w:rsidP="0013482E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 350 &amp; ANTR 355</w:t>
            </w:r>
          </w:p>
          <w:p w14:paraId="7FE876DC" w14:textId="77777777" w:rsidR="0013482E" w:rsidRDefault="0013482E" w:rsidP="0013482E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6BD1738C" w14:textId="1424D7A0" w:rsidR="00A7364B" w:rsidRPr="00D34462" w:rsidRDefault="0013482E" w:rsidP="0013482E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 216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&amp; 217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60" w:type="dxa"/>
          </w:tcPr>
          <w:p w14:paraId="463EA639" w14:textId="77777777" w:rsidR="00A7364B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(KIN 216</w:t>
            </w:r>
            <w:r w:rsidRPr="00D34462">
              <w:rPr>
                <w:sz w:val="20"/>
                <w:szCs w:val="20"/>
                <w:vertAlign w:val="superscript"/>
              </w:rPr>
              <w:t xml:space="preserve">1 </w:t>
            </w:r>
            <w:r w:rsidRPr="00D34462">
              <w:rPr>
                <w:sz w:val="20"/>
                <w:szCs w:val="20"/>
              </w:rPr>
              <w:t>&amp; 217</w:t>
            </w:r>
            <w:r w:rsidRPr="00D34462">
              <w:rPr>
                <w:sz w:val="20"/>
                <w:szCs w:val="20"/>
                <w:vertAlign w:val="superscript"/>
              </w:rPr>
              <w:t>1</w:t>
            </w:r>
            <w:r w:rsidRPr="00D34462">
              <w:rPr>
                <w:sz w:val="20"/>
                <w:szCs w:val="20"/>
              </w:rPr>
              <w:t>) or (ANTR 350 &amp; 355</w:t>
            </w:r>
            <w:r w:rsidRPr="00D34462">
              <w:rPr>
                <w:i/>
                <w:sz w:val="20"/>
                <w:szCs w:val="20"/>
                <w:vertAlign w:val="superscript"/>
              </w:rPr>
              <w:t>2</w:t>
            </w:r>
            <w:r w:rsidRPr="00D34462">
              <w:rPr>
                <w:sz w:val="20"/>
                <w:szCs w:val="20"/>
              </w:rPr>
              <w:t>)</w:t>
            </w:r>
          </w:p>
          <w:p w14:paraId="6ED4D1C9" w14:textId="012BDE5A" w:rsidR="00BC7F80" w:rsidRPr="00BC7F80" w:rsidRDefault="00BC7F80" w:rsidP="003E4E29">
            <w:pPr>
              <w:pStyle w:val="NoSpacing"/>
              <w:ind w:left="-78"/>
              <w:rPr>
                <w:i/>
                <w:iCs/>
                <w:sz w:val="20"/>
                <w:szCs w:val="20"/>
              </w:rPr>
            </w:pPr>
            <w:r w:rsidRPr="00BC7F80">
              <w:rPr>
                <w:i/>
                <w:iCs/>
                <w:sz w:val="16"/>
                <w:szCs w:val="16"/>
              </w:rPr>
              <w:t>*only need 1 lab in either ANTR or PSL</w:t>
            </w:r>
          </w:p>
        </w:tc>
        <w:tc>
          <w:tcPr>
            <w:tcW w:w="2569" w:type="dxa"/>
          </w:tcPr>
          <w:p w14:paraId="7580F7B0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ANTR 350 or KIN 216</w:t>
            </w:r>
            <w:r w:rsidRPr="00D34462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A7364B" w:rsidRPr="00675F1F" w14:paraId="20569032" w14:textId="77777777" w:rsidTr="00BC7F80">
        <w:trPr>
          <w:trHeight w:val="561"/>
        </w:trPr>
        <w:tc>
          <w:tcPr>
            <w:tcW w:w="2068" w:type="dxa"/>
            <w:shd w:val="clear" w:color="auto" w:fill="BFBFBF"/>
          </w:tcPr>
          <w:p w14:paraId="1259C489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Human Physiology</w:t>
            </w:r>
          </w:p>
        </w:tc>
        <w:tc>
          <w:tcPr>
            <w:tcW w:w="2457" w:type="dxa"/>
            <w:vMerge/>
            <w:shd w:val="clear" w:color="auto" w:fill="auto"/>
          </w:tcPr>
          <w:p w14:paraId="18D572FF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AC1284E" w14:textId="77777777" w:rsidR="00A7364B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PSL 310 &amp; PSL 311L </w:t>
            </w:r>
          </w:p>
          <w:p w14:paraId="50A85F79" w14:textId="77777777" w:rsidR="00A7364B" w:rsidRDefault="00A7364B" w:rsidP="00A7364B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0C5EEB55" w14:textId="36A211D7" w:rsidR="00A7364B" w:rsidRPr="00463E94" w:rsidRDefault="00A7364B" w:rsidP="00A7364B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 431, PSL 432 &amp; PSL 475L</w:t>
            </w:r>
          </w:p>
        </w:tc>
        <w:tc>
          <w:tcPr>
            <w:tcW w:w="2252" w:type="dxa"/>
          </w:tcPr>
          <w:p w14:paraId="4FA94F17" w14:textId="449467CD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PSL 310 &amp; 311L</w:t>
            </w:r>
          </w:p>
        </w:tc>
        <w:tc>
          <w:tcPr>
            <w:tcW w:w="2252" w:type="dxa"/>
            <w:shd w:val="clear" w:color="auto" w:fill="auto"/>
          </w:tcPr>
          <w:p w14:paraId="426002D8" w14:textId="77777777" w:rsidR="00A21A91" w:rsidRDefault="00A21A91" w:rsidP="00A21A91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 xml:space="preserve">PSL 250 or </w:t>
            </w:r>
            <w:r>
              <w:rPr>
                <w:sz w:val="20"/>
                <w:szCs w:val="20"/>
              </w:rPr>
              <w:t xml:space="preserve">PSL </w:t>
            </w:r>
            <w:r w:rsidRPr="00463E94">
              <w:rPr>
                <w:sz w:val="20"/>
                <w:szCs w:val="20"/>
              </w:rPr>
              <w:t xml:space="preserve">310 or (PSL 431 &amp; 432) </w:t>
            </w:r>
          </w:p>
          <w:p w14:paraId="785A0171" w14:textId="77777777" w:rsidR="00A21A91" w:rsidRDefault="00A21A91" w:rsidP="00A21A91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14:paraId="2D4C16E0" w14:textId="2FF64F40" w:rsidR="00A7364B" w:rsidRPr="00463E94" w:rsidRDefault="00A21A91" w:rsidP="00A21A91">
            <w:pPr>
              <w:pStyle w:val="NoSpacing"/>
              <w:ind w:left="-93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PSL 311L</w:t>
            </w:r>
          </w:p>
        </w:tc>
        <w:tc>
          <w:tcPr>
            <w:tcW w:w="2339" w:type="dxa"/>
            <w:shd w:val="clear" w:color="auto" w:fill="auto"/>
          </w:tcPr>
          <w:p w14:paraId="22641549" w14:textId="77777777" w:rsidR="00786403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 xml:space="preserve">PSL 250 or </w:t>
            </w:r>
            <w:r w:rsidR="00786403">
              <w:rPr>
                <w:sz w:val="20"/>
                <w:szCs w:val="20"/>
              </w:rPr>
              <w:t xml:space="preserve">PSL </w:t>
            </w:r>
            <w:r w:rsidRPr="00463E94">
              <w:rPr>
                <w:sz w:val="20"/>
                <w:szCs w:val="20"/>
              </w:rPr>
              <w:t xml:space="preserve">310 or (PSL 431 &amp; 432) </w:t>
            </w:r>
          </w:p>
          <w:p w14:paraId="06EADB77" w14:textId="1DB0702A" w:rsidR="00786403" w:rsidRDefault="00786403" w:rsidP="003E4E29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14:paraId="5B1649F8" w14:textId="74915806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PSL 311L</w:t>
            </w:r>
          </w:p>
        </w:tc>
        <w:tc>
          <w:tcPr>
            <w:tcW w:w="2250" w:type="dxa"/>
          </w:tcPr>
          <w:p w14:paraId="01208A96" w14:textId="6F88465D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 xml:space="preserve">PSL 250 or </w:t>
            </w:r>
            <w:r w:rsidR="001107FF">
              <w:rPr>
                <w:sz w:val="20"/>
                <w:szCs w:val="20"/>
              </w:rPr>
              <w:t xml:space="preserve">PSL </w:t>
            </w:r>
            <w:r w:rsidRPr="00D34462">
              <w:rPr>
                <w:sz w:val="20"/>
                <w:szCs w:val="20"/>
              </w:rPr>
              <w:t>310 or (PSL 431 &amp; 432)</w:t>
            </w:r>
          </w:p>
        </w:tc>
        <w:tc>
          <w:tcPr>
            <w:tcW w:w="2250" w:type="dxa"/>
          </w:tcPr>
          <w:p w14:paraId="14EA5542" w14:textId="5CC4008A" w:rsidR="00A7364B" w:rsidRPr="0013482E" w:rsidRDefault="0013482E" w:rsidP="003E4E29">
            <w:pPr>
              <w:pStyle w:val="NoSpacing"/>
              <w:ind w:left="-78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(PSL 250 &amp; PSL 311L) or (PSL 310 &amp; PSL 311L) or KIN 210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or KIN 310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60" w:type="dxa"/>
          </w:tcPr>
          <w:p w14:paraId="5174D4C9" w14:textId="77777777" w:rsidR="00A7364B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PSL 310</w:t>
            </w:r>
            <w:r w:rsidR="00BC7F80">
              <w:rPr>
                <w:sz w:val="20"/>
                <w:szCs w:val="20"/>
              </w:rPr>
              <w:t xml:space="preserve"> &amp; 311L</w:t>
            </w:r>
          </w:p>
          <w:p w14:paraId="587147A6" w14:textId="0A140840" w:rsidR="00BC7F80" w:rsidRPr="00463E94" w:rsidRDefault="00BC7F80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BC7F80">
              <w:rPr>
                <w:i/>
                <w:iCs/>
                <w:sz w:val="16"/>
                <w:szCs w:val="16"/>
              </w:rPr>
              <w:t>*only need 1 lab in either ANTR or PSL</w:t>
            </w:r>
          </w:p>
        </w:tc>
        <w:tc>
          <w:tcPr>
            <w:tcW w:w="2569" w:type="dxa"/>
          </w:tcPr>
          <w:p w14:paraId="0CD69D20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PSL 250 or 310 or (PSL 431 &amp; 432)</w:t>
            </w:r>
          </w:p>
        </w:tc>
      </w:tr>
      <w:tr w:rsidR="00A7364B" w:rsidRPr="00675F1F" w14:paraId="545E424E" w14:textId="77777777" w:rsidTr="00BC7F80">
        <w:trPr>
          <w:trHeight w:val="78"/>
        </w:trPr>
        <w:tc>
          <w:tcPr>
            <w:tcW w:w="2068" w:type="dxa"/>
            <w:shd w:val="clear" w:color="auto" w:fill="BFBFBF"/>
          </w:tcPr>
          <w:p w14:paraId="33E69127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Medical Terminology</w:t>
            </w:r>
          </w:p>
        </w:tc>
        <w:tc>
          <w:tcPr>
            <w:tcW w:w="2457" w:type="dxa"/>
            <w:vMerge/>
            <w:shd w:val="clear" w:color="auto" w:fill="auto"/>
          </w:tcPr>
          <w:p w14:paraId="2F5B477B" w14:textId="77777777" w:rsidR="00A7364B" w:rsidRPr="00463E94" w:rsidRDefault="00A7364B" w:rsidP="003E4E2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5A1A3AED" w14:textId="5775099F" w:rsidR="00A7364B" w:rsidRPr="009430B1" w:rsidRDefault="00A7364B" w:rsidP="003E4E29">
            <w:pPr>
              <w:pStyle w:val="NoSpacing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LB 270 or </w:t>
            </w:r>
            <w:r w:rsidR="009430B1">
              <w:rPr>
                <w:sz w:val="20"/>
                <w:szCs w:val="20"/>
              </w:rPr>
              <w:t>KIN 174</w:t>
            </w:r>
            <w:r w:rsidR="009430B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52" w:type="dxa"/>
          </w:tcPr>
          <w:p w14:paraId="5BD20A01" w14:textId="615205B3" w:rsidR="00A7364B" w:rsidRPr="009430B1" w:rsidRDefault="00A7364B" w:rsidP="003E4E29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463E94">
              <w:rPr>
                <w:sz w:val="20"/>
                <w:szCs w:val="20"/>
              </w:rPr>
              <w:t>LB 270</w:t>
            </w:r>
            <w:r w:rsidR="009430B1">
              <w:rPr>
                <w:sz w:val="20"/>
                <w:szCs w:val="20"/>
              </w:rPr>
              <w:t xml:space="preserve"> or KIN 174</w:t>
            </w:r>
            <w:r w:rsidR="009430B1">
              <w:rPr>
                <w:sz w:val="20"/>
                <w:szCs w:val="20"/>
                <w:vertAlign w:val="superscript"/>
              </w:rPr>
              <w:t>1</w:t>
            </w:r>
          </w:p>
          <w:p w14:paraId="23D6BDC7" w14:textId="7FEA79DD" w:rsidR="00A7364B" w:rsidRPr="00463E94" w:rsidRDefault="00A7364B" w:rsidP="003E4E29">
            <w:pPr>
              <w:pStyle w:val="NoSpacing"/>
              <w:ind w:left="-93"/>
              <w:rPr>
                <w:sz w:val="16"/>
                <w:szCs w:val="16"/>
              </w:rPr>
            </w:pPr>
            <w:r w:rsidRPr="00463E94">
              <w:rPr>
                <w:i/>
                <w:sz w:val="16"/>
                <w:szCs w:val="16"/>
              </w:rPr>
              <w:t>(</w:t>
            </w:r>
            <w:r w:rsidR="009430B1">
              <w:rPr>
                <w:i/>
                <w:sz w:val="16"/>
                <w:szCs w:val="16"/>
              </w:rPr>
              <w:t xml:space="preserve">LB 270 </w:t>
            </w:r>
            <w:r w:rsidRPr="00463E94">
              <w:rPr>
                <w:i/>
                <w:sz w:val="16"/>
                <w:szCs w:val="16"/>
              </w:rPr>
              <w:t>available summers only)</w:t>
            </w:r>
          </w:p>
        </w:tc>
        <w:tc>
          <w:tcPr>
            <w:tcW w:w="2252" w:type="dxa"/>
            <w:shd w:val="clear" w:color="auto" w:fill="auto"/>
          </w:tcPr>
          <w:p w14:paraId="79800A8C" w14:textId="77777777" w:rsidR="00786403" w:rsidRPr="009430B1" w:rsidRDefault="00786403" w:rsidP="00786403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463E94">
              <w:rPr>
                <w:sz w:val="20"/>
                <w:szCs w:val="20"/>
              </w:rPr>
              <w:t>LB 270</w:t>
            </w:r>
            <w:r>
              <w:rPr>
                <w:sz w:val="20"/>
                <w:szCs w:val="20"/>
              </w:rPr>
              <w:t xml:space="preserve"> or KIN 174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  <w:p w14:paraId="7D1E8376" w14:textId="4021847C" w:rsidR="00A7364B" w:rsidRPr="00463E94" w:rsidRDefault="00786403" w:rsidP="00786403">
            <w:pPr>
              <w:pStyle w:val="NoSpacing"/>
              <w:ind w:left="-93"/>
              <w:rPr>
                <w:i/>
                <w:sz w:val="16"/>
                <w:szCs w:val="16"/>
              </w:rPr>
            </w:pPr>
            <w:r w:rsidRPr="00463E94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LB 270 </w:t>
            </w:r>
            <w:r w:rsidRPr="00463E94">
              <w:rPr>
                <w:i/>
                <w:sz w:val="16"/>
                <w:szCs w:val="16"/>
              </w:rPr>
              <w:t>available summers only)</w:t>
            </w:r>
          </w:p>
        </w:tc>
        <w:tc>
          <w:tcPr>
            <w:tcW w:w="2339" w:type="dxa"/>
            <w:shd w:val="clear" w:color="auto" w:fill="auto"/>
          </w:tcPr>
          <w:p w14:paraId="16A6513D" w14:textId="5483F938" w:rsidR="00A7364B" w:rsidRPr="00463E94" w:rsidRDefault="00A7364B" w:rsidP="00786403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63E3D63" w14:textId="77777777" w:rsidR="001107FF" w:rsidRPr="009430B1" w:rsidRDefault="001107FF" w:rsidP="001107FF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463E94">
              <w:rPr>
                <w:sz w:val="20"/>
                <w:szCs w:val="20"/>
              </w:rPr>
              <w:t>LB 270</w:t>
            </w:r>
            <w:r>
              <w:rPr>
                <w:sz w:val="20"/>
                <w:szCs w:val="20"/>
              </w:rPr>
              <w:t xml:space="preserve"> or KIN 174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  <w:p w14:paraId="05874D55" w14:textId="5CC5D043" w:rsidR="00A7364B" w:rsidRPr="00463E94" w:rsidRDefault="001107FF" w:rsidP="001107FF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LB 270 </w:t>
            </w:r>
            <w:r w:rsidRPr="00463E94">
              <w:rPr>
                <w:i/>
                <w:sz w:val="16"/>
                <w:szCs w:val="16"/>
              </w:rPr>
              <w:t>available summers only)</w:t>
            </w:r>
          </w:p>
        </w:tc>
        <w:tc>
          <w:tcPr>
            <w:tcW w:w="2250" w:type="dxa"/>
          </w:tcPr>
          <w:p w14:paraId="6BAF7E31" w14:textId="77777777" w:rsidR="0013482E" w:rsidRPr="009430B1" w:rsidRDefault="0013482E" w:rsidP="0013482E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463E94">
              <w:rPr>
                <w:sz w:val="20"/>
                <w:szCs w:val="20"/>
              </w:rPr>
              <w:t>LB 270</w:t>
            </w:r>
            <w:r>
              <w:rPr>
                <w:sz w:val="20"/>
                <w:szCs w:val="20"/>
              </w:rPr>
              <w:t xml:space="preserve"> or KIN 174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  <w:p w14:paraId="236F77D8" w14:textId="468917C9" w:rsidR="00A7364B" w:rsidRPr="00463E94" w:rsidRDefault="0013482E" w:rsidP="0013482E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LB 270 </w:t>
            </w:r>
            <w:r w:rsidRPr="00463E94">
              <w:rPr>
                <w:i/>
                <w:sz w:val="16"/>
                <w:szCs w:val="16"/>
              </w:rPr>
              <w:t>available summers only)</w:t>
            </w:r>
          </w:p>
        </w:tc>
        <w:tc>
          <w:tcPr>
            <w:tcW w:w="2160" w:type="dxa"/>
          </w:tcPr>
          <w:p w14:paraId="32AE63E3" w14:textId="7CD5717B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37C82F04" w14:textId="77777777" w:rsidR="00BC7F80" w:rsidRPr="009430B1" w:rsidRDefault="00BC7F80" w:rsidP="00BC7F80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463E94">
              <w:rPr>
                <w:sz w:val="20"/>
                <w:szCs w:val="20"/>
              </w:rPr>
              <w:t>LB 270</w:t>
            </w:r>
            <w:r>
              <w:rPr>
                <w:sz w:val="20"/>
                <w:szCs w:val="20"/>
              </w:rPr>
              <w:t xml:space="preserve"> or KIN 174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  <w:p w14:paraId="673AC32B" w14:textId="15C0780F" w:rsidR="00A7364B" w:rsidRPr="00463E94" w:rsidRDefault="00BC7F80" w:rsidP="00BC7F80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LB 270 </w:t>
            </w:r>
            <w:r w:rsidRPr="00463E94">
              <w:rPr>
                <w:i/>
                <w:sz w:val="16"/>
                <w:szCs w:val="16"/>
              </w:rPr>
              <w:t>available summers only)</w:t>
            </w:r>
          </w:p>
        </w:tc>
      </w:tr>
      <w:tr w:rsidR="00A7364B" w:rsidRPr="00675F1F" w14:paraId="694FFE8B" w14:textId="77777777" w:rsidTr="00BC7F80">
        <w:trPr>
          <w:trHeight w:val="78"/>
        </w:trPr>
        <w:tc>
          <w:tcPr>
            <w:tcW w:w="2068" w:type="dxa"/>
            <w:shd w:val="clear" w:color="auto" w:fill="BFBFBF"/>
          </w:tcPr>
          <w:p w14:paraId="3F228393" w14:textId="7BA7CB78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Neuro</w:t>
            </w:r>
            <w:r w:rsidR="00786403">
              <w:rPr>
                <w:b/>
              </w:rPr>
              <w:t>anatomy</w:t>
            </w:r>
          </w:p>
        </w:tc>
        <w:tc>
          <w:tcPr>
            <w:tcW w:w="2457" w:type="dxa"/>
            <w:vMerge/>
            <w:shd w:val="clear" w:color="auto" w:fill="auto"/>
          </w:tcPr>
          <w:p w14:paraId="2A1E850E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0D026474" w14:textId="77777777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14:paraId="6FE33E14" w14:textId="3B537D80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BD176DB" w14:textId="3E4D591C" w:rsidR="00A7364B" w:rsidRPr="00463E94" w:rsidRDefault="00786403" w:rsidP="003E4E29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of: </w:t>
            </w:r>
            <w:r w:rsidR="00A7364B" w:rsidRPr="00463E94">
              <w:rPr>
                <w:sz w:val="20"/>
                <w:szCs w:val="20"/>
              </w:rPr>
              <w:t>IBIO 402 or PSY 209 or PSY 301 or NEU 301 or NEU 302</w:t>
            </w:r>
          </w:p>
        </w:tc>
        <w:tc>
          <w:tcPr>
            <w:tcW w:w="2339" w:type="dxa"/>
            <w:shd w:val="clear" w:color="auto" w:fill="auto"/>
          </w:tcPr>
          <w:p w14:paraId="2DC9977C" w14:textId="63742623" w:rsidR="00A7364B" w:rsidRPr="00463E94" w:rsidRDefault="00A21A91" w:rsidP="003E4E29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of: </w:t>
            </w:r>
            <w:r w:rsidR="00A7364B" w:rsidRPr="00463E94">
              <w:rPr>
                <w:sz w:val="20"/>
                <w:szCs w:val="20"/>
              </w:rPr>
              <w:t>IBIO 402 or PSY 209 or NEU 301 or NEU 302</w:t>
            </w:r>
          </w:p>
        </w:tc>
        <w:tc>
          <w:tcPr>
            <w:tcW w:w="2250" w:type="dxa"/>
          </w:tcPr>
          <w:p w14:paraId="29C5477D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158F2E2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0545F47" w14:textId="06554C33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0FD7EA9B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</w:tr>
      <w:tr w:rsidR="00A7364B" w:rsidRPr="00675F1F" w14:paraId="0E0D1B7B" w14:textId="77777777" w:rsidTr="00BC7F80">
        <w:trPr>
          <w:trHeight w:val="78"/>
        </w:trPr>
        <w:tc>
          <w:tcPr>
            <w:tcW w:w="2068" w:type="dxa"/>
            <w:shd w:val="clear" w:color="auto" w:fill="BFBFBF"/>
          </w:tcPr>
          <w:p w14:paraId="3CE50A37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Pathophysiology</w:t>
            </w:r>
          </w:p>
        </w:tc>
        <w:tc>
          <w:tcPr>
            <w:tcW w:w="2457" w:type="dxa"/>
            <w:vMerge/>
            <w:shd w:val="clear" w:color="auto" w:fill="auto"/>
          </w:tcPr>
          <w:p w14:paraId="39C5B327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06069FFE" w14:textId="77777777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14:paraId="7076AA78" w14:textId="2FD47E86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376AC7E" w14:textId="77777777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4AC40AA8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DD9A14D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C6FAA4D" w14:textId="77777777" w:rsidR="00A7364B" w:rsidRPr="00D34462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10DF1C0" w14:textId="1C6A7DFA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BLD 204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</w:tcPr>
          <w:p w14:paraId="0F000003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</w:tr>
      <w:tr w:rsidR="00A7364B" w:rsidRPr="00675F1F" w14:paraId="42D896F1" w14:textId="77777777" w:rsidTr="00BC7F80">
        <w:trPr>
          <w:trHeight w:val="78"/>
        </w:trPr>
        <w:tc>
          <w:tcPr>
            <w:tcW w:w="2068" w:type="dxa"/>
            <w:shd w:val="clear" w:color="auto" w:fill="BFBFBF"/>
          </w:tcPr>
          <w:p w14:paraId="27E3F8FE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Psychology</w:t>
            </w:r>
          </w:p>
        </w:tc>
        <w:tc>
          <w:tcPr>
            <w:tcW w:w="2457" w:type="dxa"/>
            <w:vMerge/>
            <w:shd w:val="clear" w:color="auto" w:fill="auto"/>
          </w:tcPr>
          <w:p w14:paraId="6FD3E60D" w14:textId="77777777" w:rsidR="00A7364B" w:rsidRPr="00463E94" w:rsidRDefault="00A7364B" w:rsidP="003E4E2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453C2442" w14:textId="13F8C374" w:rsidR="00A7364B" w:rsidRPr="00463E94" w:rsidRDefault="009430B1" w:rsidP="003E4E29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280</w:t>
            </w:r>
          </w:p>
        </w:tc>
        <w:tc>
          <w:tcPr>
            <w:tcW w:w="2252" w:type="dxa"/>
          </w:tcPr>
          <w:p w14:paraId="2F2D64A4" w14:textId="4734876C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PSY 101 &amp; PSY 280</w:t>
            </w:r>
          </w:p>
        </w:tc>
        <w:tc>
          <w:tcPr>
            <w:tcW w:w="2252" w:type="dxa"/>
            <w:shd w:val="clear" w:color="auto" w:fill="auto"/>
          </w:tcPr>
          <w:p w14:paraId="7B7AB6A0" w14:textId="77777777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PSY 101 &amp; PSY 280</w:t>
            </w:r>
          </w:p>
        </w:tc>
        <w:tc>
          <w:tcPr>
            <w:tcW w:w="2339" w:type="dxa"/>
            <w:shd w:val="clear" w:color="auto" w:fill="auto"/>
          </w:tcPr>
          <w:p w14:paraId="2DBD0A2B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PSY 280</w:t>
            </w:r>
          </w:p>
        </w:tc>
        <w:tc>
          <w:tcPr>
            <w:tcW w:w="2250" w:type="dxa"/>
          </w:tcPr>
          <w:p w14:paraId="483BD8C8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C01BA4">
              <w:rPr>
                <w:sz w:val="20"/>
                <w:szCs w:val="20"/>
              </w:rPr>
              <w:t>PSY 101</w:t>
            </w:r>
          </w:p>
        </w:tc>
        <w:tc>
          <w:tcPr>
            <w:tcW w:w="2250" w:type="dxa"/>
          </w:tcPr>
          <w:p w14:paraId="49534BFB" w14:textId="23743F37" w:rsidR="00A7364B" w:rsidRPr="00D34462" w:rsidRDefault="0013482E" w:rsidP="003E4E29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101 &amp; PSY 280</w:t>
            </w:r>
          </w:p>
        </w:tc>
        <w:tc>
          <w:tcPr>
            <w:tcW w:w="2160" w:type="dxa"/>
          </w:tcPr>
          <w:p w14:paraId="3AF83D3C" w14:textId="22E51495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PSY 101 &amp; PSY 280</w:t>
            </w:r>
          </w:p>
        </w:tc>
        <w:tc>
          <w:tcPr>
            <w:tcW w:w="2569" w:type="dxa"/>
          </w:tcPr>
          <w:p w14:paraId="6051F2B3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PSY 101 &amp; PSY 280</w:t>
            </w:r>
          </w:p>
        </w:tc>
      </w:tr>
      <w:tr w:rsidR="00A7364B" w:rsidRPr="00675F1F" w14:paraId="2A60A120" w14:textId="77777777" w:rsidTr="00BC7F80">
        <w:trPr>
          <w:trHeight w:val="78"/>
        </w:trPr>
        <w:tc>
          <w:tcPr>
            <w:tcW w:w="2068" w:type="dxa"/>
            <w:shd w:val="clear" w:color="auto" w:fill="BFBFBF"/>
          </w:tcPr>
          <w:p w14:paraId="0A237432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Additional</w:t>
            </w:r>
          </w:p>
          <w:p w14:paraId="0D2D5113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Non-Science</w:t>
            </w:r>
          </w:p>
        </w:tc>
        <w:tc>
          <w:tcPr>
            <w:tcW w:w="2457" w:type="dxa"/>
            <w:vMerge/>
            <w:shd w:val="clear" w:color="auto" w:fill="auto"/>
          </w:tcPr>
          <w:p w14:paraId="1E8BEE24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168AF2C" w14:textId="2257A899" w:rsidR="00A7364B" w:rsidRPr="00463E94" w:rsidRDefault="009430B1" w:rsidP="003E4E29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credits of Multicultural or Diversity themed course (IAH or ISS)</w:t>
            </w:r>
          </w:p>
        </w:tc>
        <w:tc>
          <w:tcPr>
            <w:tcW w:w="2252" w:type="dxa"/>
          </w:tcPr>
          <w:p w14:paraId="793BA34E" w14:textId="2F47D2A4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SOC 100 &amp; COM 225 &amp; WRA 101</w:t>
            </w:r>
          </w:p>
        </w:tc>
        <w:tc>
          <w:tcPr>
            <w:tcW w:w="2252" w:type="dxa"/>
            <w:shd w:val="clear" w:color="auto" w:fill="auto"/>
          </w:tcPr>
          <w:p w14:paraId="7FF4EB6E" w14:textId="77777777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ANP 201 or SOC 100</w:t>
            </w:r>
          </w:p>
        </w:tc>
        <w:tc>
          <w:tcPr>
            <w:tcW w:w="2339" w:type="dxa"/>
            <w:shd w:val="clear" w:color="auto" w:fill="auto"/>
          </w:tcPr>
          <w:p w14:paraId="71F8E427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One 200-level or higher ANP, PSY, SOC, EPI, or HDFS</w:t>
            </w:r>
          </w:p>
        </w:tc>
        <w:tc>
          <w:tcPr>
            <w:tcW w:w="2250" w:type="dxa"/>
          </w:tcPr>
          <w:p w14:paraId="74559C7C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E116A06" w14:textId="0F2BEF7C" w:rsidR="00A7364B" w:rsidRPr="00D34462" w:rsidRDefault="0013482E" w:rsidP="003E4E29">
            <w:pPr>
              <w:pStyle w:val="NoSpacing"/>
              <w:ind w:left="-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ANP 200 or </w:t>
            </w:r>
            <w:r w:rsidRPr="00463E94">
              <w:rPr>
                <w:sz w:val="20"/>
                <w:szCs w:val="20"/>
              </w:rPr>
              <w:t>ANP 201 or SOC 100</w:t>
            </w:r>
          </w:p>
        </w:tc>
        <w:tc>
          <w:tcPr>
            <w:tcW w:w="2160" w:type="dxa"/>
          </w:tcPr>
          <w:p w14:paraId="136125AE" w14:textId="7E622264" w:rsidR="00A7364B" w:rsidRPr="00D34462" w:rsidRDefault="00A7364B" w:rsidP="003E4E29">
            <w:pPr>
              <w:pStyle w:val="NoSpacing"/>
              <w:ind w:left="-4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WRA</w:t>
            </w:r>
            <w:r w:rsidR="00BC7F80">
              <w:rPr>
                <w:sz w:val="20"/>
                <w:szCs w:val="20"/>
              </w:rPr>
              <w:t xml:space="preserve"> 101</w:t>
            </w:r>
            <w:r w:rsidRPr="00D34462">
              <w:rPr>
                <w:sz w:val="20"/>
                <w:szCs w:val="20"/>
              </w:rPr>
              <w:t xml:space="preserve"> &amp; IAH &amp; COM 100 &amp; (PLS 100 or PLS 301) &amp; Additional Social Science Course</w:t>
            </w:r>
          </w:p>
          <w:p w14:paraId="10EF3598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D34462">
              <w:rPr>
                <w:i/>
                <w:iCs/>
                <w:sz w:val="16"/>
                <w:szCs w:val="16"/>
              </w:rPr>
              <w:t>(see WSU website)</w:t>
            </w:r>
          </w:p>
        </w:tc>
        <w:tc>
          <w:tcPr>
            <w:tcW w:w="2569" w:type="dxa"/>
          </w:tcPr>
          <w:p w14:paraId="43E7B03B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</w:tr>
      <w:tr w:rsidR="00A7364B" w:rsidRPr="00675F1F" w14:paraId="6FDECAA5" w14:textId="77777777" w:rsidTr="00BC7F80">
        <w:trPr>
          <w:trHeight w:val="78"/>
        </w:trPr>
        <w:tc>
          <w:tcPr>
            <w:tcW w:w="2068" w:type="dxa"/>
            <w:shd w:val="clear" w:color="auto" w:fill="BFBFBF"/>
          </w:tcPr>
          <w:p w14:paraId="58120C5C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Statistics</w:t>
            </w:r>
          </w:p>
        </w:tc>
        <w:tc>
          <w:tcPr>
            <w:tcW w:w="2457" w:type="dxa"/>
            <w:vMerge/>
            <w:shd w:val="clear" w:color="auto" w:fill="auto"/>
          </w:tcPr>
          <w:p w14:paraId="4771070E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3E0A0EEA" w14:textId="78A74CD8" w:rsidR="00A7364B" w:rsidRPr="00463E94" w:rsidRDefault="009430B1" w:rsidP="003E4E29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STT or PSY 295</w:t>
            </w:r>
          </w:p>
        </w:tc>
        <w:tc>
          <w:tcPr>
            <w:tcW w:w="2252" w:type="dxa"/>
          </w:tcPr>
          <w:p w14:paraId="56287190" w14:textId="5F7EE908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STT 200</w:t>
            </w:r>
            <w:r w:rsidR="009430B1">
              <w:rPr>
                <w:sz w:val="20"/>
                <w:szCs w:val="20"/>
              </w:rPr>
              <w:t xml:space="preserve"> or above</w:t>
            </w:r>
          </w:p>
        </w:tc>
        <w:tc>
          <w:tcPr>
            <w:tcW w:w="2252" w:type="dxa"/>
            <w:shd w:val="clear" w:color="auto" w:fill="auto"/>
          </w:tcPr>
          <w:p w14:paraId="6899741B" w14:textId="453C03F6" w:rsidR="00A7364B" w:rsidRPr="00463E94" w:rsidRDefault="00A7364B" w:rsidP="003E4E29">
            <w:pPr>
              <w:pStyle w:val="NoSpacing"/>
              <w:ind w:left="-93"/>
              <w:rPr>
                <w:sz w:val="20"/>
                <w:szCs w:val="20"/>
                <w:vertAlign w:val="superscript"/>
              </w:rPr>
            </w:pPr>
            <w:r w:rsidRPr="00463E94">
              <w:rPr>
                <w:sz w:val="20"/>
                <w:szCs w:val="20"/>
              </w:rPr>
              <w:t xml:space="preserve">Any STT or PSY 295 </w:t>
            </w:r>
          </w:p>
        </w:tc>
        <w:tc>
          <w:tcPr>
            <w:tcW w:w="2339" w:type="dxa"/>
            <w:shd w:val="clear" w:color="auto" w:fill="auto"/>
          </w:tcPr>
          <w:p w14:paraId="620824FF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Any STT or PSY 295</w:t>
            </w:r>
          </w:p>
        </w:tc>
        <w:tc>
          <w:tcPr>
            <w:tcW w:w="2250" w:type="dxa"/>
          </w:tcPr>
          <w:p w14:paraId="6D8027C5" w14:textId="77777777" w:rsidR="00A7364B" w:rsidRPr="00463E94" w:rsidRDefault="00A7364B" w:rsidP="003E4E29">
            <w:pPr>
              <w:pStyle w:val="NoSpacing"/>
              <w:ind w:left="-78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AC49A29" w14:textId="70816853" w:rsidR="00A7364B" w:rsidRDefault="0013482E" w:rsidP="003E4E29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STT or PSY 295</w:t>
            </w:r>
          </w:p>
        </w:tc>
        <w:tc>
          <w:tcPr>
            <w:tcW w:w="2160" w:type="dxa"/>
          </w:tcPr>
          <w:p w14:paraId="6882A84D" w14:textId="0B1D8A40" w:rsidR="00A7364B" w:rsidRPr="00463E94" w:rsidRDefault="00BC7F80" w:rsidP="003E4E29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of: </w:t>
            </w:r>
            <w:r w:rsidR="00A7364B">
              <w:rPr>
                <w:sz w:val="20"/>
                <w:szCs w:val="20"/>
              </w:rPr>
              <w:t>STT 200 or 201 or 231</w:t>
            </w:r>
            <w:r w:rsidR="00A7364B" w:rsidRPr="00D34462">
              <w:rPr>
                <w:sz w:val="20"/>
                <w:szCs w:val="20"/>
              </w:rPr>
              <w:t xml:space="preserve"> or PSY 295</w:t>
            </w:r>
          </w:p>
        </w:tc>
        <w:tc>
          <w:tcPr>
            <w:tcW w:w="2569" w:type="dxa"/>
          </w:tcPr>
          <w:p w14:paraId="777F7600" w14:textId="40DB4435" w:rsidR="00A7364B" w:rsidRPr="00463E94" w:rsidRDefault="00BC7F80" w:rsidP="003E4E29">
            <w:pPr>
              <w:pStyle w:val="NoSpacing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of: </w:t>
            </w:r>
            <w:r w:rsidR="00A7364B" w:rsidRPr="00D34462">
              <w:rPr>
                <w:sz w:val="20"/>
                <w:szCs w:val="20"/>
              </w:rPr>
              <w:t>STT 200 or 201 or 421 or PSY 295</w:t>
            </w:r>
          </w:p>
        </w:tc>
      </w:tr>
      <w:tr w:rsidR="00A7364B" w:rsidRPr="00675F1F" w14:paraId="703EA30A" w14:textId="77777777" w:rsidTr="00BC7F80">
        <w:trPr>
          <w:trHeight w:val="78"/>
        </w:trPr>
        <w:tc>
          <w:tcPr>
            <w:tcW w:w="2068" w:type="dxa"/>
            <w:shd w:val="clear" w:color="auto" w:fill="BFBFBF"/>
          </w:tcPr>
          <w:p w14:paraId="51110477" w14:textId="77777777" w:rsidR="00A7364B" w:rsidRPr="006955CD" w:rsidRDefault="00A7364B" w:rsidP="003E4E29">
            <w:pPr>
              <w:pStyle w:val="NoSpacing"/>
              <w:rPr>
                <w:b/>
              </w:rPr>
            </w:pPr>
            <w:r w:rsidRPr="006955CD">
              <w:rPr>
                <w:b/>
              </w:rPr>
              <w:t>Minimum GPA</w:t>
            </w:r>
          </w:p>
          <w:p w14:paraId="14E5320F" w14:textId="77777777" w:rsidR="00A7364B" w:rsidRPr="006955CD" w:rsidRDefault="00A7364B" w:rsidP="003E4E29">
            <w:pPr>
              <w:pStyle w:val="NoSpacing"/>
              <w:rPr>
                <w:b/>
                <w:sz w:val="18"/>
                <w:szCs w:val="18"/>
              </w:rPr>
            </w:pPr>
            <w:r w:rsidRPr="006955CD">
              <w:rPr>
                <w:sz w:val="18"/>
                <w:szCs w:val="18"/>
              </w:rPr>
              <w:t>(Average competitive GPA for most MI programs is 3.6-3.8)</w:t>
            </w:r>
          </w:p>
        </w:tc>
        <w:tc>
          <w:tcPr>
            <w:tcW w:w="2457" w:type="dxa"/>
            <w:vMerge/>
            <w:shd w:val="clear" w:color="auto" w:fill="auto"/>
          </w:tcPr>
          <w:p w14:paraId="37BE2159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3DCE41C" w14:textId="01F77730" w:rsidR="00A7364B" w:rsidRDefault="009430B1" w:rsidP="003E4E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 Cumulative</w:t>
            </w:r>
          </w:p>
          <w:p w14:paraId="2A618F77" w14:textId="68E40097" w:rsidR="009430B1" w:rsidRPr="00463E94" w:rsidRDefault="009430B1" w:rsidP="003E4E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 each prerequisite</w:t>
            </w:r>
          </w:p>
        </w:tc>
        <w:tc>
          <w:tcPr>
            <w:tcW w:w="2252" w:type="dxa"/>
          </w:tcPr>
          <w:p w14:paraId="14121A24" w14:textId="22EAF263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3.0 Cumulative</w:t>
            </w:r>
          </w:p>
          <w:p w14:paraId="1581A382" w14:textId="06E8B93C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2.0</w:t>
            </w:r>
            <w:r w:rsidR="00786403">
              <w:rPr>
                <w:sz w:val="20"/>
                <w:szCs w:val="20"/>
              </w:rPr>
              <w:t xml:space="preserve"> each</w:t>
            </w:r>
            <w:r w:rsidRPr="00463E94">
              <w:rPr>
                <w:sz w:val="20"/>
                <w:szCs w:val="20"/>
              </w:rPr>
              <w:t xml:space="preserve"> Prerequisite </w:t>
            </w:r>
          </w:p>
        </w:tc>
        <w:tc>
          <w:tcPr>
            <w:tcW w:w="2252" w:type="dxa"/>
            <w:shd w:val="clear" w:color="auto" w:fill="auto"/>
          </w:tcPr>
          <w:p w14:paraId="296A7032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3.0 Cumulative in last 60 credits</w:t>
            </w:r>
          </w:p>
          <w:p w14:paraId="735EE9F4" w14:textId="3257A460" w:rsidR="00A7364B" w:rsidRPr="00463E94" w:rsidRDefault="00786403" w:rsidP="003E4E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  <w:r w:rsidR="00A7364B" w:rsidRPr="00463E94">
              <w:rPr>
                <w:sz w:val="20"/>
                <w:szCs w:val="20"/>
              </w:rPr>
              <w:t xml:space="preserve"> </w:t>
            </w:r>
            <w:r w:rsidR="00A7364B">
              <w:rPr>
                <w:sz w:val="20"/>
                <w:szCs w:val="20"/>
              </w:rPr>
              <w:t>in each p</w:t>
            </w:r>
            <w:r w:rsidR="00A7364B" w:rsidRPr="00463E94">
              <w:rPr>
                <w:sz w:val="20"/>
                <w:szCs w:val="20"/>
              </w:rPr>
              <w:t>rereq</w:t>
            </w:r>
            <w:r w:rsidR="00A21A91">
              <w:rPr>
                <w:sz w:val="20"/>
                <w:szCs w:val="20"/>
              </w:rPr>
              <w:t>uisite</w:t>
            </w:r>
          </w:p>
        </w:tc>
        <w:tc>
          <w:tcPr>
            <w:tcW w:w="2339" w:type="dxa"/>
            <w:shd w:val="clear" w:color="auto" w:fill="auto"/>
          </w:tcPr>
          <w:p w14:paraId="1B4233E6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3.0 Cumulative in last 60 credits</w:t>
            </w:r>
          </w:p>
          <w:p w14:paraId="55CDB494" w14:textId="21BD62D1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 xml:space="preserve">3.0 </w:t>
            </w:r>
            <w:r>
              <w:rPr>
                <w:sz w:val="20"/>
                <w:szCs w:val="20"/>
              </w:rPr>
              <w:t>a</w:t>
            </w:r>
            <w:r w:rsidRPr="00463E94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g.</w:t>
            </w:r>
            <w:r w:rsidRPr="00463E94">
              <w:rPr>
                <w:sz w:val="20"/>
                <w:szCs w:val="20"/>
              </w:rPr>
              <w:t xml:space="preserve"> in prereq</w:t>
            </w:r>
            <w:r w:rsidR="00A21A91">
              <w:rPr>
                <w:sz w:val="20"/>
                <w:szCs w:val="20"/>
              </w:rPr>
              <w:t>uisites</w:t>
            </w:r>
          </w:p>
          <w:p w14:paraId="4F956A2E" w14:textId="515483F8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2.0 in each prereq</w:t>
            </w:r>
            <w:r w:rsidR="00A21A91">
              <w:rPr>
                <w:sz w:val="20"/>
                <w:szCs w:val="20"/>
              </w:rPr>
              <w:t>uisite</w:t>
            </w:r>
          </w:p>
        </w:tc>
        <w:tc>
          <w:tcPr>
            <w:tcW w:w="2250" w:type="dxa"/>
          </w:tcPr>
          <w:p w14:paraId="32174D70" w14:textId="77777777" w:rsidR="00A7364B" w:rsidRPr="00D34462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3.0 Cumulative</w:t>
            </w:r>
          </w:p>
          <w:p w14:paraId="43029CA7" w14:textId="66405741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each prerequisite </w:t>
            </w:r>
          </w:p>
        </w:tc>
        <w:tc>
          <w:tcPr>
            <w:tcW w:w="2250" w:type="dxa"/>
          </w:tcPr>
          <w:p w14:paraId="2C03285E" w14:textId="77777777" w:rsidR="00BC7F80" w:rsidRDefault="00BC7F80" w:rsidP="00BC7F80">
            <w:pPr>
              <w:pStyle w:val="NoSpacing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3.0 Cumulative</w:t>
            </w:r>
          </w:p>
          <w:p w14:paraId="5DB7DF01" w14:textId="16D05935" w:rsidR="00BC7F80" w:rsidRPr="00D34462" w:rsidRDefault="00BC7F80" w:rsidP="00BC7F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 Science Cumulative</w:t>
            </w:r>
          </w:p>
          <w:p w14:paraId="239B64FE" w14:textId="10307691" w:rsidR="00A7364B" w:rsidRPr="00D34462" w:rsidRDefault="00BC7F80" w:rsidP="00BC7F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 each prerequisite</w:t>
            </w:r>
          </w:p>
        </w:tc>
        <w:tc>
          <w:tcPr>
            <w:tcW w:w="2160" w:type="dxa"/>
          </w:tcPr>
          <w:p w14:paraId="564079C6" w14:textId="135AF5FB" w:rsidR="00A7364B" w:rsidRPr="00D34462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3.0 Cumulative</w:t>
            </w:r>
          </w:p>
          <w:p w14:paraId="028C893C" w14:textId="68CCB746" w:rsidR="00A7364B" w:rsidRPr="00D34462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3.0 Cumulative in science prereq</w:t>
            </w:r>
            <w:r w:rsidR="00BC7F80">
              <w:rPr>
                <w:sz w:val="20"/>
                <w:szCs w:val="20"/>
              </w:rPr>
              <w:t>uisites</w:t>
            </w:r>
          </w:p>
          <w:p w14:paraId="64797047" w14:textId="1FFEA0D3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2.0 each prereq</w:t>
            </w:r>
            <w:r w:rsidR="00BC7F80">
              <w:rPr>
                <w:sz w:val="20"/>
                <w:szCs w:val="20"/>
              </w:rPr>
              <w:t>uisite</w:t>
            </w:r>
          </w:p>
        </w:tc>
        <w:tc>
          <w:tcPr>
            <w:tcW w:w="2569" w:type="dxa"/>
          </w:tcPr>
          <w:p w14:paraId="21D53774" w14:textId="77777777" w:rsidR="00A7364B" w:rsidRPr="00D34462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3.0 in last 60 credits</w:t>
            </w:r>
          </w:p>
          <w:p w14:paraId="0BBD1797" w14:textId="047E0F7E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2.0 in each prereq</w:t>
            </w:r>
            <w:r w:rsidR="00BC7F80">
              <w:rPr>
                <w:sz w:val="20"/>
                <w:szCs w:val="20"/>
              </w:rPr>
              <w:t>uisite</w:t>
            </w:r>
          </w:p>
        </w:tc>
      </w:tr>
      <w:tr w:rsidR="00A7364B" w:rsidRPr="00675F1F" w14:paraId="74437CE7" w14:textId="77777777" w:rsidTr="00BC7F80">
        <w:trPr>
          <w:trHeight w:val="78"/>
        </w:trPr>
        <w:tc>
          <w:tcPr>
            <w:tcW w:w="2068" w:type="dxa"/>
            <w:shd w:val="clear" w:color="auto" w:fill="BFBFBF"/>
          </w:tcPr>
          <w:p w14:paraId="0C2F44C0" w14:textId="77777777" w:rsidR="00A7364B" w:rsidRPr="0000489B" w:rsidRDefault="00A7364B" w:rsidP="00246C2D">
            <w:pPr>
              <w:pStyle w:val="NoSpacing"/>
              <w:rPr>
                <w:b/>
              </w:rPr>
            </w:pPr>
            <w:r w:rsidRPr="00D457CE">
              <w:rPr>
                <w:b/>
              </w:rPr>
              <w:t>GRE Requirement</w:t>
            </w:r>
          </w:p>
        </w:tc>
        <w:tc>
          <w:tcPr>
            <w:tcW w:w="2457" w:type="dxa"/>
            <w:shd w:val="clear" w:color="auto" w:fill="auto"/>
          </w:tcPr>
          <w:p w14:paraId="0C6D3BFD" w14:textId="77777777" w:rsidR="00A7364B" w:rsidRPr="0000489B" w:rsidRDefault="00A7364B" w:rsidP="00246C2D">
            <w:pPr>
              <w:pStyle w:val="NoSpacing"/>
              <w:ind w:left="-18"/>
              <w:jc w:val="center"/>
              <w:rPr>
                <w:b/>
              </w:rPr>
            </w:pPr>
          </w:p>
        </w:tc>
        <w:tc>
          <w:tcPr>
            <w:tcW w:w="2150" w:type="dxa"/>
          </w:tcPr>
          <w:p w14:paraId="5CF388E6" w14:textId="3CF944A0" w:rsidR="00A7364B" w:rsidRPr="00463E94" w:rsidRDefault="009430B1" w:rsidP="000F5E39">
            <w:pPr>
              <w:pStyle w:val="NoSpacing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2252" w:type="dxa"/>
            <w:shd w:val="clear" w:color="auto" w:fill="auto"/>
          </w:tcPr>
          <w:p w14:paraId="55A32244" w14:textId="0FE4F0B8" w:rsidR="00A7364B" w:rsidRPr="0000489B" w:rsidRDefault="00A7364B" w:rsidP="000F5E39">
            <w:pPr>
              <w:pStyle w:val="NoSpacing"/>
              <w:ind w:left="-93"/>
              <w:rPr>
                <w:b/>
              </w:rPr>
            </w:pPr>
            <w:r w:rsidRPr="00463E94">
              <w:rPr>
                <w:sz w:val="20"/>
                <w:szCs w:val="20"/>
              </w:rPr>
              <w:t>Not required</w:t>
            </w:r>
          </w:p>
        </w:tc>
        <w:tc>
          <w:tcPr>
            <w:tcW w:w="2252" w:type="dxa"/>
            <w:shd w:val="clear" w:color="auto" w:fill="auto"/>
          </w:tcPr>
          <w:p w14:paraId="6E665DDF" w14:textId="0842A777" w:rsidR="00A7364B" w:rsidRPr="0000489B" w:rsidRDefault="00A21A91" w:rsidP="00246C2D">
            <w:pPr>
              <w:pStyle w:val="NoSpacing"/>
              <w:ind w:left="-93"/>
              <w:rPr>
                <w:b/>
              </w:rPr>
            </w:pPr>
            <w:r>
              <w:rPr>
                <w:sz w:val="20"/>
                <w:szCs w:val="20"/>
              </w:rPr>
              <w:t>Not r</w:t>
            </w:r>
            <w:r w:rsidR="00A7364B" w:rsidRPr="00463E94">
              <w:rPr>
                <w:sz w:val="20"/>
                <w:szCs w:val="20"/>
              </w:rPr>
              <w:t>equired</w:t>
            </w:r>
          </w:p>
        </w:tc>
        <w:tc>
          <w:tcPr>
            <w:tcW w:w="2339" w:type="dxa"/>
            <w:shd w:val="clear" w:color="auto" w:fill="auto"/>
          </w:tcPr>
          <w:p w14:paraId="682C25AD" w14:textId="77777777" w:rsidR="00A7364B" w:rsidRPr="00463E94" w:rsidRDefault="00A7364B" w:rsidP="00246C2D">
            <w:pPr>
              <w:pStyle w:val="NoSpacing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Not required</w:t>
            </w:r>
          </w:p>
          <w:p w14:paraId="00AE4CD2" w14:textId="77777777" w:rsidR="00A7364B" w:rsidRPr="0000489B" w:rsidRDefault="00A7364B" w:rsidP="00246C2D">
            <w:pPr>
              <w:pStyle w:val="NoSpacing"/>
              <w:ind w:left="-78"/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C5C824" w14:textId="2DA9EAD9" w:rsidR="00A7364B" w:rsidRPr="0000489B" w:rsidRDefault="00A7364B" w:rsidP="00246C2D">
            <w:pPr>
              <w:pStyle w:val="NoSpacing"/>
              <w:ind w:left="-63"/>
              <w:rPr>
                <w:b/>
              </w:rPr>
            </w:pPr>
            <w:r w:rsidRPr="00D34462">
              <w:rPr>
                <w:sz w:val="20"/>
                <w:szCs w:val="20"/>
              </w:rPr>
              <w:t>Not required</w:t>
            </w:r>
          </w:p>
        </w:tc>
        <w:tc>
          <w:tcPr>
            <w:tcW w:w="2250" w:type="dxa"/>
          </w:tcPr>
          <w:p w14:paraId="3FB605DF" w14:textId="1AD69C51" w:rsidR="00A7364B" w:rsidRPr="00D34462" w:rsidRDefault="00BC7F80" w:rsidP="00246C2D">
            <w:pPr>
              <w:pStyle w:val="NoSpacing"/>
              <w:ind w:left="-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2160" w:type="dxa"/>
            <w:shd w:val="clear" w:color="auto" w:fill="auto"/>
          </w:tcPr>
          <w:p w14:paraId="739BDB3A" w14:textId="2CAB7C6B" w:rsidR="00A7364B" w:rsidRDefault="00A7364B" w:rsidP="00246C2D">
            <w:pPr>
              <w:pStyle w:val="NoSpacing"/>
              <w:ind w:left="-48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Not required</w:t>
            </w:r>
          </w:p>
          <w:p w14:paraId="3D3636AF" w14:textId="066C8384" w:rsidR="00A7364B" w:rsidRPr="000F5E39" w:rsidRDefault="00A7364B" w:rsidP="00246C2D">
            <w:pPr>
              <w:pStyle w:val="NoSpacing"/>
              <w:ind w:left="-48"/>
              <w:rPr>
                <w:b/>
                <w:i/>
                <w:iCs/>
              </w:rPr>
            </w:pPr>
          </w:p>
        </w:tc>
        <w:tc>
          <w:tcPr>
            <w:tcW w:w="2569" w:type="dxa"/>
            <w:shd w:val="clear" w:color="auto" w:fill="auto"/>
          </w:tcPr>
          <w:p w14:paraId="63DC9FBA" w14:textId="0B695B66" w:rsidR="00A7364B" w:rsidRPr="00D34462" w:rsidRDefault="00FC0234" w:rsidP="00246C2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</w:t>
            </w:r>
            <w:r w:rsidR="00A7364B" w:rsidRPr="00D34462">
              <w:rPr>
                <w:sz w:val="20"/>
                <w:szCs w:val="20"/>
              </w:rPr>
              <w:t>equired</w:t>
            </w:r>
          </w:p>
          <w:p w14:paraId="21E89FB4" w14:textId="77777777" w:rsidR="00A7364B" w:rsidRPr="0000489B" w:rsidRDefault="00A7364B" w:rsidP="00246C2D">
            <w:pPr>
              <w:pStyle w:val="NoSpacing"/>
              <w:jc w:val="center"/>
              <w:rPr>
                <w:b/>
              </w:rPr>
            </w:pPr>
          </w:p>
        </w:tc>
      </w:tr>
      <w:tr w:rsidR="00A7364B" w:rsidRPr="00675F1F" w14:paraId="7FEC7E89" w14:textId="77777777" w:rsidTr="00BC7F80">
        <w:trPr>
          <w:trHeight w:val="78"/>
        </w:trPr>
        <w:tc>
          <w:tcPr>
            <w:tcW w:w="2068" w:type="dxa"/>
            <w:shd w:val="clear" w:color="auto" w:fill="BFBFBF"/>
          </w:tcPr>
          <w:p w14:paraId="5C1B92D1" w14:textId="77777777" w:rsidR="00A7364B" w:rsidRPr="00D457CE" w:rsidRDefault="00A7364B" w:rsidP="003E4E29">
            <w:pPr>
              <w:pStyle w:val="NoSpacing"/>
              <w:rPr>
                <w:b/>
              </w:rPr>
            </w:pPr>
            <w:r w:rsidRPr="00D457CE">
              <w:rPr>
                <w:b/>
              </w:rPr>
              <w:t>Experience</w:t>
            </w:r>
          </w:p>
        </w:tc>
        <w:tc>
          <w:tcPr>
            <w:tcW w:w="2457" w:type="dxa"/>
            <w:shd w:val="clear" w:color="auto" w:fill="auto"/>
          </w:tcPr>
          <w:p w14:paraId="28DC4128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44BB9224" w14:textId="4DCC3FE4" w:rsidR="00A7364B" w:rsidRPr="00463E94" w:rsidRDefault="009430B1" w:rsidP="003E4E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 shadowing is encouraged, not required</w:t>
            </w:r>
          </w:p>
        </w:tc>
        <w:tc>
          <w:tcPr>
            <w:tcW w:w="2252" w:type="dxa"/>
          </w:tcPr>
          <w:p w14:paraId="24BC5E38" w14:textId="31002D6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 xml:space="preserve">40 hours volunteer or shadowing with </w:t>
            </w:r>
            <w:r w:rsidR="00786403">
              <w:rPr>
                <w:sz w:val="20"/>
                <w:szCs w:val="20"/>
              </w:rPr>
              <w:t xml:space="preserve">registered </w:t>
            </w:r>
            <w:r w:rsidRPr="00463E94">
              <w:rPr>
                <w:sz w:val="20"/>
                <w:szCs w:val="20"/>
              </w:rPr>
              <w:t xml:space="preserve">OT </w:t>
            </w:r>
          </w:p>
        </w:tc>
        <w:tc>
          <w:tcPr>
            <w:tcW w:w="2252" w:type="dxa"/>
            <w:shd w:val="clear" w:color="auto" w:fill="auto"/>
          </w:tcPr>
          <w:p w14:paraId="69775725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463E94">
              <w:rPr>
                <w:sz w:val="20"/>
                <w:szCs w:val="20"/>
              </w:rPr>
              <w:t>20 hours volunteering or observation with OTs in at least 2 different settings</w:t>
            </w:r>
          </w:p>
        </w:tc>
        <w:tc>
          <w:tcPr>
            <w:tcW w:w="2339" w:type="dxa"/>
            <w:shd w:val="clear" w:color="auto" w:fill="auto"/>
          </w:tcPr>
          <w:p w14:paraId="22570740" w14:textId="1B551EF2" w:rsidR="00A7364B" w:rsidRPr="00463E94" w:rsidRDefault="001107FF" w:rsidP="003E4E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 shadowing is encouraged, not required</w:t>
            </w:r>
          </w:p>
        </w:tc>
        <w:tc>
          <w:tcPr>
            <w:tcW w:w="2250" w:type="dxa"/>
          </w:tcPr>
          <w:p w14:paraId="7FBDEFCC" w14:textId="497A73D1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 xml:space="preserve">30 </w:t>
            </w:r>
            <w:r w:rsidR="00FB51F4" w:rsidRPr="00D34462">
              <w:rPr>
                <w:sz w:val="20"/>
                <w:szCs w:val="20"/>
              </w:rPr>
              <w:t>hours</w:t>
            </w:r>
            <w:r w:rsidRPr="00D34462">
              <w:rPr>
                <w:sz w:val="20"/>
                <w:szCs w:val="20"/>
              </w:rPr>
              <w:t xml:space="preserve"> </w:t>
            </w:r>
            <w:r w:rsidR="0013482E">
              <w:rPr>
                <w:sz w:val="20"/>
                <w:szCs w:val="20"/>
              </w:rPr>
              <w:t xml:space="preserve">of verifiable work </w:t>
            </w:r>
            <w:r w:rsidRPr="00D34462">
              <w:rPr>
                <w:sz w:val="20"/>
                <w:szCs w:val="20"/>
              </w:rPr>
              <w:t>with people with disabilities, illness, or limited access to resources</w:t>
            </w:r>
          </w:p>
        </w:tc>
        <w:tc>
          <w:tcPr>
            <w:tcW w:w="2250" w:type="dxa"/>
          </w:tcPr>
          <w:p w14:paraId="7C10D977" w14:textId="5ECEFCD3" w:rsidR="00A7364B" w:rsidRPr="00D34462" w:rsidRDefault="00BC7F80" w:rsidP="003E4E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 shadowing is encouraged, not required</w:t>
            </w:r>
          </w:p>
        </w:tc>
        <w:tc>
          <w:tcPr>
            <w:tcW w:w="2160" w:type="dxa"/>
          </w:tcPr>
          <w:p w14:paraId="34A5653D" w14:textId="4AA4ED0C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 xml:space="preserve">20 </w:t>
            </w:r>
            <w:r w:rsidR="00FB51F4" w:rsidRPr="00D34462">
              <w:rPr>
                <w:sz w:val="20"/>
                <w:szCs w:val="20"/>
              </w:rPr>
              <w:t>hours</w:t>
            </w:r>
            <w:r w:rsidRPr="00D34462">
              <w:rPr>
                <w:sz w:val="20"/>
                <w:szCs w:val="20"/>
              </w:rPr>
              <w:t xml:space="preserve"> min. under supervision of an OT</w:t>
            </w:r>
          </w:p>
        </w:tc>
        <w:tc>
          <w:tcPr>
            <w:tcW w:w="2569" w:type="dxa"/>
          </w:tcPr>
          <w:p w14:paraId="4829A003" w14:textId="432B75B5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r w:rsidRPr="00D34462">
              <w:rPr>
                <w:sz w:val="20"/>
                <w:szCs w:val="20"/>
              </w:rPr>
              <w:t>Shadowing &amp; related experience strongly encouraged</w:t>
            </w:r>
            <w:r w:rsidR="00FC0234">
              <w:rPr>
                <w:sz w:val="20"/>
                <w:szCs w:val="20"/>
              </w:rPr>
              <w:t>, not required</w:t>
            </w:r>
          </w:p>
        </w:tc>
      </w:tr>
      <w:tr w:rsidR="00A7364B" w:rsidRPr="00675F1F" w14:paraId="58DC7483" w14:textId="77777777" w:rsidTr="00BC7F80">
        <w:trPr>
          <w:trHeight w:val="78"/>
        </w:trPr>
        <w:tc>
          <w:tcPr>
            <w:tcW w:w="2068" w:type="dxa"/>
            <w:shd w:val="clear" w:color="auto" w:fill="BFBFBF"/>
          </w:tcPr>
          <w:p w14:paraId="65FFBE9C" w14:textId="77777777" w:rsidR="00A7364B" w:rsidRPr="00D457CE" w:rsidRDefault="00A7364B" w:rsidP="003E4E29">
            <w:pPr>
              <w:pStyle w:val="NoSpacing"/>
              <w:rPr>
                <w:b/>
              </w:rPr>
            </w:pPr>
            <w:r w:rsidRPr="00D457CE">
              <w:rPr>
                <w:b/>
              </w:rPr>
              <w:t>Website</w:t>
            </w:r>
          </w:p>
        </w:tc>
        <w:tc>
          <w:tcPr>
            <w:tcW w:w="2457" w:type="dxa"/>
            <w:shd w:val="clear" w:color="auto" w:fill="auto"/>
          </w:tcPr>
          <w:p w14:paraId="1F4058A4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hyperlink r:id="rId9" w:history="1">
              <w:r w:rsidRPr="00463E94">
                <w:rPr>
                  <w:rStyle w:val="Hyperlink"/>
                  <w:sz w:val="20"/>
                  <w:szCs w:val="20"/>
                </w:rPr>
                <w:t>https://w</w:t>
              </w:r>
              <w:r w:rsidRPr="00463E94">
                <w:rPr>
                  <w:rStyle w:val="Hyperlink"/>
                  <w:sz w:val="20"/>
                  <w:szCs w:val="20"/>
                </w:rPr>
                <w:t>w</w:t>
              </w:r>
              <w:r w:rsidRPr="00463E94">
                <w:rPr>
                  <w:rStyle w:val="Hyperlink"/>
                  <w:sz w:val="20"/>
                  <w:szCs w:val="20"/>
                </w:rPr>
                <w:t>w.baker.edu/programs-degrees/health-scien</w:t>
              </w:r>
              <w:r w:rsidRPr="00463E94">
                <w:rPr>
                  <w:rStyle w:val="Hyperlink"/>
                  <w:sz w:val="20"/>
                  <w:szCs w:val="20"/>
                </w:rPr>
                <w:t>ces/occupational-therapy/</w:t>
              </w:r>
            </w:hyperlink>
          </w:p>
        </w:tc>
        <w:tc>
          <w:tcPr>
            <w:tcW w:w="2150" w:type="dxa"/>
          </w:tcPr>
          <w:p w14:paraId="7CCA4C0E" w14:textId="49E5FD16" w:rsidR="00A7364B" w:rsidRPr="00463E94" w:rsidRDefault="009430B1" w:rsidP="003E4E29">
            <w:pPr>
              <w:pStyle w:val="NoSpacing"/>
              <w:rPr>
                <w:sz w:val="20"/>
                <w:szCs w:val="20"/>
              </w:rPr>
            </w:pPr>
            <w:hyperlink r:id="rId10" w:history="1">
              <w:r w:rsidRPr="001A7520">
                <w:rPr>
                  <w:rStyle w:val="Hyperlink"/>
                  <w:sz w:val="20"/>
                  <w:szCs w:val="20"/>
                </w:rPr>
                <w:t>https://www.cuaa.edu/academics/programs/occupational-therapy-doctorate/index.html#admissions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</w:tcPr>
          <w:p w14:paraId="0295499F" w14:textId="663631AD" w:rsidR="00A7364B" w:rsidRPr="00463E94" w:rsidRDefault="00786403" w:rsidP="003E4E29">
            <w:pPr>
              <w:pStyle w:val="NoSpacing"/>
              <w:rPr>
                <w:sz w:val="20"/>
                <w:szCs w:val="20"/>
              </w:rPr>
            </w:pPr>
            <w:hyperlink r:id="rId11" w:history="1">
              <w:r w:rsidRPr="001A7520">
                <w:rPr>
                  <w:rStyle w:val="Hyperlink"/>
                  <w:sz w:val="20"/>
                  <w:szCs w:val="20"/>
                </w:rPr>
                <w:t>https://www.davenport.edu/academics/areas/health-professions/master-science-occupational-therapy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</w:tcPr>
          <w:p w14:paraId="34361B86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hyperlink r:id="rId12" w:history="1">
              <w:r w:rsidRPr="00463E94">
                <w:rPr>
                  <w:rStyle w:val="Hyperlink"/>
                  <w:sz w:val="20"/>
                  <w:szCs w:val="20"/>
                </w:rPr>
                <w:t>www</w:t>
              </w:r>
              <w:r w:rsidRPr="00463E94">
                <w:rPr>
                  <w:rStyle w:val="Hyperlink"/>
                  <w:sz w:val="20"/>
                  <w:szCs w:val="20"/>
                </w:rPr>
                <w:t>.</w:t>
              </w:r>
              <w:r w:rsidRPr="00463E94">
                <w:rPr>
                  <w:rStyle w:val="Hyperlink"/>
                  <w:sz w:val="20"/>
                  <w:szCs w:val="20"/>
                </w:rPr>
                <w:t>emich.edu/chhs/hs/ot</w:t>
              </w:r>
            </w:hyperlink>
            <w:r w:rsidRPr="00463E94">
              <w:rPr>
                <w:sz w:val="20"/>
                <w:szCs w:val="20"/>
              </w:rPr>
              <w:t xml:space="preserve"> </w:t>
            </w:r>
            <w:r w:rsidRPr="00463E94">
              <w:rPr>
                <w:rStyle w:val="Hyperlink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14:paraId="1ACAB774" w14:textId="2B90EB0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hyperlink r:id="rId13" w:history="1">
              <w:r w:rsidRPr="00463E94">
                <w:rPr>
                  <w:rStyle w:val="Hyperlink"/>
                  <w:sz w:val="20"/>
                  <w:szCs w:val="20"/>
                </w:rPr>
                <w:t>www.gvsu.edu/ot</w:t>
              </w:r>
            </w:hyperlink>
            <w:r w:rsidR="001107FF">
              <w:rPr>
                <w:rStyle w:val="Hyperlink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6DECAA77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hyperlink r:id="rId14" w:history="1">
              <w:r w:rsidRPr="00D34462">
                <w:rPr>
                  <w:rStyle w:val="Hyperlink"/>
                  <w:sz w:val="20"/>
                  <w:szCs w:val="20"/>
                </w:rPr>
                <w:t>www.s</w:t>
              </w:r>
              <w:r w:rsidRPr="00D34462">
                <w:rPr>
                  <w:rStyle w:val="Hyperlink"/>
                  <w:sz w:val="20"/>
                  <w:szCs w:val="20"/>
                </w:rPr>
                <w:t>vsu.edu/occupationalth</w:t>
              </w:r>
              <w:r w:rsidRPr="00D34462">
                <w:rPr>
                  <w:rStyle w:val="Hyperlink"/>
                  <w:sz w:val="20"/>
                  <w:szCs w:val="20"/>
                </w:rPr>
                <w:t>erap</w:t>
              </w:r>
              <w:r w:rsidRPr="00D34462">
                <w:rPr>
                  <w:rStyle w:val="Hyperlink"/>
                  <w:sz w:val="20"/>
                  <w:szCs w:val="20"/>
                </w:rPr>
                <w:t>y</w:t>
              </w:r>
              <w:r w:rsidRPr="00D34462">
                <w:rPr>
                  <w:rStyle w:val="Hyperlink"/>
                  <w:sz w:val="20"/>
                  <w:szCs w:val="20"/>
                </w:rPr>
                <w:t>/</w:t>
              </w:r>
            </w:hyperlink>
          </w:p>
        </w:tc>
        <w:tc>
          <w:tcPr>
            <w:tcW w:w="2250" w:type="dxa"/>
          </w:tcPr>
          <w:p w14:paraId="14620D0C" w14:textId="60F9ED7F" w:rsidR="00A7364B" w:rsidRPr="00D34462" w:rsidRDefault="00BC7F80" w:rsidP="003E4E29">
            <w:pPr>
              <w:pStyle w:val="NoSpacing"/>
              <w:rPr>
                <w:sz w:val="20"/>
                <w:szCs w:val="20"/>
              </w:rPr>
            </w:pPr>
            <w:hyperlink r:id="rId15" w:history="1">
              <w:r w:rsidRPr="001A7520">
                <w:rPr>
                  <w:rStyle w:val="Hyperlink"/>
                  <w:sz w:val="20"/>
                  <w:szCs w:val="20"/>
                </w:rPr>
                <w:t>https://www.umflint.edu/graduateprograms/occupational-therapy-otd/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2B548274" w14:textId="2A121FFE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hyperlink r:id="rId16" w:history="1">
              <w:r w:rsidRPr="00D34462">
                <w:rPr>
                  <w:rStyle w:val="Hyperlink"/>
                  <w:sz w:val="20"/>
                  <w:szCs w:val="20"/>
                </w:rPr>
                <w:t>ww</w:t>
              </w:r>
              <w:r w:rsidRPr="00D34462">
                <w:rPr>
                  <w:rStyle w:val="Hyperlink"/>
                  <w:sz w:val="20"/>
                  <w:szCs w:val="20"/>
                </w:rPr>
                <w:t>w.cp</w:t>
              </w:r>
              <w:r w:rsidRPr="00D34462">
                <w:rPr>
                  <w:rStyle w:val="Hyperlink"/>
                  <w:sz w:val="20"/>
                  <w:szCs w:val="20"/>
                </w:rPr>
                <w:t>hs.way</w:t>
              </w:r>
              <w:r w:rsidRPr="00D34462">
                <w:rPr>
                  <w:rStyle w:val="Hyperlink"/>
                  <w:sz w:val="20"/>
                  <w:szCs w:val="20"/>
                </w:rPr>
                <w:t>n</w:t>
              </w:r>
              <w:r w:rsidRPr="00D34462">
                <w:rPr>
                  <w:rStyle w:val="Hyperlink"/>
                  <w:sz w:val="20"/>
                  <w:szCs w:val="20"/>
                </w:rPr>
                <w:t>e</w:t>
              </w:r>
              <w:r w:rsidRPr="00D34462">
                <w:rPr>
                  <w:rStyle w:val="Hyperlink"/>
                  <w:sz w:val="20"/>
                  <w:szCs w:val="20"/>
                </w:rPr>
                <w:t>.</w:t>
              </w:r>
              <w:r w:rsidRPr="00D34462">
                <w:rPr>
                  <w:rStyle w:val="Hyperlink"/>
                  <w:sz w:val="20"/>
                  <w:szCs w:val="20"/>
                </w:rPr>
                <w:t>ed</w:t>
              </w:r>
              <w:r w:rsidRPr="00D34462">
                <w:rPr>
                  <w:rStyle w:val="Hyperlink"/>
                  <w:sz w:val="20"/>
                  <w:szCs w:val="20"/>
                </w:rPr>
                <w:t>u</w:t>
              </w:r>
              <w:r w:rsidRPr="00D34462">
                <w:rPr>
                  <w:rStyle w:val="Hyperlink"/>
                  <w:sz w:val="20"/>
                  <w:szCs w:val="20"/>
                </w:rPr>
                <w:t>/ot</w:t>
              </w:r>
            </w:hyperlink>
          </w:p>
        </w:tc>
        <w:tc>
          <w:tcPr>
            <w:tcW w:w="2569" w:type="dxa"/>
          </w:tcPr>
          <w:p w14:paraId="641D7348" w14:textId="77777777" w:rsidR="00A7364B" w:rsidRPr="00463E94" w:rsidRDefault="00A7364B" w:rsidP="003E4E29">
            <w:pPr>
              <w:pStyle w:val="NoSpacing"/>
              <w:rPr>
                <w:sz w:val="20"/>
                <w:szCs w:val="20"/>
              </w:rPr>
            </w:pPr>
            <w:hyperlink r:id="rId17" w:history="1">
              <w:r w:rsidRPr="00D34462">
                <w:rPr>
                  <w:rStyle w:val="Hyperlink"/>
                  <w:sz w:val="20"/>
                  <w:szCs w:val="20"/>
                </w:rPr>
                <w:t>www.wm</w:t>
              </w:r>
              <w:r w:rsidRPr="00D34462">
                <w:rPr>
                  <w:rStyle w:val="Hyperlink"/>
                  <w:sz w:val="20"/>
                  <w:szCs w:val="20"/>
                </w:rPr>
                <w:t>ich.edu/ot</w:t>
              </w:r>
            </w:hyperlink>
            <w:r w:rsidRPr="00D34462">
              <w:rPr>
                <w:sz w:val="20"/>
                <w:szCs w:val="20"/>
              </w:rPr>
              <w:t xml:space="preserve"> </w:t>
            </w:r>
          </w:p>
        </w:tc>
      </w:tr>
    </w:tbl>
    <w:p w14:paraId="1C6E99E3" w14:textId="77777777" w:rsidR="00061310" w:rsidRPr="00061310" w:rsidRDefault="00061310" w:rsidP="00061310">
      <w:pPr>
        <w:spacing w:after="0"/>
        <w:rPr>
          <w:vanish/>
        </w:rPr>
      </w:pPr>
    </w:p>
    <w:p w14:paraId="5A125A34" w14:textId="77777777" w:rsidR="00217124" w:rsidRDefault="00217124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3935986B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1F652D7C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09807932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06C73553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1C531990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4B71FC54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23D32617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384FCB26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4476FFB8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17DDF1B0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2FA58DC5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192B39E5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2AF9CE39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798AFA76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12F9149D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10EBEEB7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7B0CFEBC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4E3394C7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37CEE3A7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7FBD2F57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57C6F34B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2376B9E5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7D4B7385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3A75A24D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3084B128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57E001B6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0FD96831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76AFDA22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4A9977B6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16A6CFF2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21C84B16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2FA01742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11FE9208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00302EB1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53C48150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3A403970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04B852A8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0C6565EC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10DF5C0D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662DC202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25890BC2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0C9B9988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4F2AF3AA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565050EC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64B31B47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63B8C742" w14:textId="77777777" w:rsidR="00A7364B" w:rsidRDefault="00A7364B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6C2B1E04" w14:textId="77777777" w:rsidR="00BC7F80" w:rsidRDefault="00BC7F80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19207DF5" w14:textId="77777777" w:rsidR="00BC7F80" w:rsidRDefault="00BC7F80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4ADF0FC3" w14:textId="77777777" w:rsidR="00BC7F80" w:rsidRDefault="00BC7F80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</w:p>
    <w:p w14:paraId="0D1B5456" w14:textId="0E8CCE9D" w:rsidR="00A45652" w:rsidRDefault="00217124" w:rsidP="00A45652">
      <w:pPr>
        <w:tabs>
          <w:tab w:val="left" w:pos="-9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463E94" w:rsidRPr="0010389C">
        <w:rPr>
          <w:b/>
          <w:sz w:val="20"/>
          <w:szCs w:val="20"/>
        </w:rPr>
        <w:t>Most OT schools require that prerequisites completed at institutions other than their own be submitted for approval PRIOR to applyi</w:t>
      </w:r>
      <w:r w:rsidR="00A45652">
        <w:rPr>
          <w:b/>
          <w:sz w:val="20"/>
          <w:szCs w:val="20"/>
        </w:rPr>
        <w:t>ng</w:t>
      </w:r>
    </w:p>
    <w:p w14:paraId="6C7F19BE" w14:textId="77777777" w:rsidR="00A45652" w:rsidRPr="00252F54" w:rsidRDefault="00A45652" w:rsidP="00A45652">
      <w:pPr>
        <w:tabs>
          <w:tab w:val="left" w:pos="-90"/>
        </w:tabs>
        <w:spacing w:after="0" w:line="240" w:lineRule="auto"/>
        <w:rPr>
          <w:b/>
          <w:sz w:val="16"/>
          <w:szCs w:val="16"/>
        </w:rPr>
      </w:pPr>
    </w:p>
    <w:p w14:paraId="630B7832" w14:textId="77777777" w:rsidR="00463E94" w:rsidRDefault="00A45652" w:rsidP="00A45652">
      <w:pPr>
        <w:tabs>
          <w:tab w:val="left" w:pos="-90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lastRenderedPageBreak/>
        <w:t>1</w:t>
      </w:r>
      <w:r w:rsidR="00463E94" w:rsidRPr="0010389C">
        <w:rPr>
          <w:i/>
          <w:sz w:val="20"/>
          <w:szCs w:val="20"/>
        </w:rPr>
        <w:t>KIN classes are open to KIN majors only</w:t>
      </w:r>
    </w:p>
    <w:p w14:paraId="4A0EFED7" w14:textId="77777777" w:rsidR="00A45652" w:rsidRPr="00252F54" w:rsidRDefault="00A45652" w:rsidP="00A45652">
      <w:pPr>
        <w:tabs>
          <w:tab w:val="left" w:pos="-90"/>
        </w:tabs>
        <w:spacing w:after="0" w:line="240" w:lineRule="auto"/>
        <w:rPr>
          <w:b/>
          <w:sz w:val="16"/>
          <w:szCs w:val="16"/>
        </w:rPr>
      </w:pPr>
    </w:p>
    <w:p w14:paraId="3C534E6E" w14:textId="77777777" w:rsidR="00A45652" w:rsidRDefault="00463E94" w:rsidP="00A45652">
      <w:pPr>
        <w:pStyle w:val="NoSpacing"/>
        <w:ind w:left="-90" w:right="-90"/>
        <w:rPr>
          <w:i/>
          <w:sz w:val="20"/>
          <w:szCs w:val="20"/>
        </w:rPr>
      </w:pPr>
      <w:r w:rsidRPr="0010389C">
        <w:rPr>
          <w:i/>
          <w:sz w:val="20"/>
          <w:szCs w:val="20"/>
          <w:vertAlign w:val="superscript"/>
        </w:rPr>
        <w:t>2</w:t>
      </w:r>
      <w:r w:rsidRPr="0010389C">
        <w:rPr>
          <w:i/>
          <w:sz w:val="20"/>
          <w:szCs w:val="20"/>
        </w:rPr>
        <w:t>The prerequisite to get into ANTR 485 is at least a 3.0 in ANTR 350</w:t>
      </w:r>
      <w:r w:rsidR="00A45652">
        <w:rPr>
          <w:i/>
          <w:sz w:val="20"/>
          <w:szCs w:val="20"/>
        </w:rPr>
        <w:t xml:space="preserve">. Follow instructions listed on Schedule of Courses website regarding application and enrollment instructions for ANTR 355 and ANTR 485. </w:t>
      </w:r>
    </w:p>
    <w:p w14:paraId="62F4A102" w14:textId="77777777" w:rsidR="00217124" w:rsidRPr="00252F54" w:rsidRDefault="00217124" w:rsidP="00246C2D">
      <w:pPr>
        <w:pStyle w:val="NoSpacing"/>
        <w:ind w:right="-90"/>
        <w:rPr>
          <w:i/>
          <w:sz w:val="16"/>
          <w:szCs w:val="16"/>
        </w:rPr>
      </w:pPr>
    </w:p>
    <w:p w14:paraId="5DD1BBC4" w14:textId="77777777" w:rsidR="00217124" w:rsidRPr="00A45652" w:rsidRDefault="00246C2D" w:rsidP="00A45652">
      <w:pPr>
        <w:pStyle w:val="NoSpacing"/>
        <w:ind w:left="-90" w:right="-90"/>
        <w:rPr>
          <w:b/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3</w:t>
      </w:r>
      <w:r w:rsidR="00217124">
        <w:rPr>
          <w:i/>
          <w:sz w:val="20"/>
          <w:szCs w:val="20"/>
        </w:rPr>
        <w:t>BLD 204 needs PSL 310 or PSL 431 as a prerequisite. BLD 204 is not open to students with senior status (88 credits or above).</w:t>
      </w:r>
    </w:p>
    <w:p w14:paraId="521D3993" w14:textId="77777777" w:rsidR="00463E94" w:rsidRPr="00252F54" w:rsidRDefault="00463E94" w:rsidP="00463E94">
      <w:pPr>
        <w:pStyle w:val="NoSpacing"/>
        <w:rPr>
          <w:sz w:val="16"/>
          <w:szCs w:val="16"/>
        </w:rPr>
      </w:pPr>
    </w:p>
    <w:p w14:paraId="4636A168" w14:textId="77777777" w:rsidR="00463E94" w:rsidRPr="000C1BF6" w:rsidRDefault="00463E94" w:rsidP="00463E94">
      <w:pPr>
        <w:pStyle w:val="NoSpacing"/>
        <w:spacing w:line="276" w:lineRule="auto"/>
        <w:rPr>
          <w:b/>
        </w:rPr>
      </w:pPr>
      <w:r w:rsidRPr="000C1BF6">
        <w:rPr>
          <w:b/>
        </w:rPr>
        <w:t xml:space="preserve">Additional Resources: </w:t>
      </w:r>
    </w:p>
    <w:p w14:paraId="1CF8ECDE" w14:textId="77777777" w:rsidR="00384B27" w:rsidRDefault="00463E94" w:rsidP="00384B27">
      <w:pPr>
        <w:pStyle w:val="NoSpacing"/>
        <w:rPr>
          <w:sz w:val="20"/>
          <w:szCs w:val="20"/>
        </w:rPr>
      </w:pPr>
      <w:r w:rsidRPr="00A45652">
        <w:rPr>
          <w:sz w:val="20"/>
          <w:szCs w:val="20"/>
        </w:rPr>
        <w:t xml:space="preserve">MSU Pre-Health:  </w:t>
      </w:r>
      <w:hyperlink r:id="rId18" w:history="1">
        <w:r w:rsidR="00384B27" w:rsidRPr="001A7520">
          <w:rPr>
            <w:rStyle w:val="Hyperlink"/>
            <w:sz w:val="20"/>
            <w:szCs w:val="20"/>
          </w:rPr>
          <w:t>https://prehealth.natsci.msu.edu/</w:t>
        </w:r>
      </w:hyperlink>
      <w:r w:rsidR="00384B27">
        <w:rPr>
          <w:sz w:val="20"/>
          <w:szCs w:val="20"/>
        </w:rPr>
        <w:t xml:space="preserve"> </w:t>
      </w:r>
    </w:p>
    <w:p w14:paraId="40D9EB43" w14:textId="623B6E07" w:rsidR="00463E94" w:rsidRPr="00A45652" w:rsidRDefault="00463E94" w:rsidP="00384B27">
      <w:pPr>
        <w:pStyle w:val="NoSpacing"/>
        <w:rPr>
          <w:sz w:val="20"/>
          <w:szCs w:val="20"/>
        </w:rPr>
      </w:pPr>
      <w:r w:rsidRPr="00A45652">
        <w:rPr>
          <w:sz w:val="20"/>
          <w:szCs w:val="20"/>
        </w:rPr>
        <w:t xml:space="preserve">Resources for Pre-Occupational Therapy Students: </w:t>
      </w:r>
      <w:hyperlink r:id="rId19" w:history="1">
        <w:r w:rsidRPr="00A45652">
          <w:rPr>
            <w:rStyle w:val="Hyperlink"/>
            <w:sz w:val="20"/>
            <w:szCs w:val="20"/>
          </w:rPr>
          <w:t>www.aota.</w:t>
        </w:r>
        <w:r w:rsidRPr="00A45652">
          <w:rPr>
            <w:rStyle w:val="Hyperlink"/>
            <w:sz w:val="20"/>
            <w:szCs w:val="20"/>
          </w:rPr>
          <w:t>o</w:t>
        </w:r>
        <w:r w:rsidRPr="00A45652">
          <w:rPr>
            <w:rStyle w:val="Hyperlink"/>
            <w:sz w:val="20"/>
            <w:szCs w:val="20"/>
          </w:rPr>
          <w:t>rg/Education-Careers.aspx</w:t>
        </w:r>
      </w:hyperlink>
    </w:p>
    <w:p w14:paraId="03234907" w14:textId="77777777" w:rsidR="00463E94" w:rsidRPr="00A45652" w:rsidRDefault="00463E94" w:rsidP="00463E94">
      <w:pPr>
        <w:pStyle w:val="NoSpacing"/>
        <w:spacing w:line="276" w:lineRule="auto"/>
        <w:rPr>
          <w:sz w:val="20"/>
          <w:szCs w:val="20"/>
        </w:rPr>
      </w:pPr>
      <w:r w:rsidRPr="00A45652">
        <w:rPr>
          <w:sz w:val="20"/>
          <w:szCs w:val="20"/>
        </w:rPr>
        <w:t xml:space="preserve">American Occupational Therapy Association: </w:t>
      </w:r>
      <w:hyperlink r:id="rId20" w:history="1">
        <w:r w:rsidRPr="00A45652">
          <w:rPr>
            <w:rStyle w:val="Hyperlink"/>
            <w:sz w:val="20"/>
            <w:szCs w:val="20"/>
          </w:rPr>
          <w:t>www.</w:t>
        </w:r>
        <w:r w:rsidRPr="00A45652">
          <w:rPr>
            <w:rStyle w:val="Hyperlink"/>
            <w:sz w:val="20"/>
            <w:szCs w:val="20"/>
          </w:rPr>
          <w:t>aota.</w:t>
        </w:r>
        <w:r w:rsidRPr="00A45652">
          <w:rPr>
            <w:rStyle w:val="Hyperlink"/>
            <w:sz w:val="20"/>
            <w:szCs w:val="20"/>
          </w:rPr>
          <w:t>org/</w:t>
        </w:r>
      </w:hyperlink>
    </w:p>
    <w:p w14:paraId="7BB5434B" w14:textId="77777777" w:rsidR="00463E94" w:rsidRPr="00A45652" w:rsidRDefault="00463E94" w:rsidP="00463E94">
      <w:pPr>
        <w:pStyle w:val="NoSpacing"/>
        <w:spacing w:line="276" w:lineRule="auto"/>
        <w:rPr>
          <w:sz w:val="20"/>
          <w:szCs w:val="20"/>
        </w:rPr>
      </w:pPr>
      <w:r w:rsidRPr="00A45652">
        <w:rPr>
          <w:sz w:val="20"/>
          <w:szCs w:val="20"/>
        </w:rPr>
        <w:t xml:space="preserve">List of accredited OT Programs: </w:t>
      </w:r>
      <w:hyperlink r:id="rId21" w:history="1">
        <w:r w:rsidRPr="00A45652">
          <w:rPr>
            <w:rStyle w:val="Hyperlink"/>
            <w:sz w:val="20"/>
            <w:szCs w:val="20"/>
          </w:rPr>
          <w:t>www.aota.org/Educa</w:t>
        </w:r>
        <w:r w:rsidRPr="00A45652">
          <w:rPr>
            <w:rStyle w:val="Hyperlink"/>
            <w:sz w:val="20"/>
            <w:szCs w:val="20"/>
          </w:rPr>
          <w:t>tion-Careers/Find</w:t>
        </w:r>
        <w:r w:rsidRPr="00A45652">
          <w:rPr>
            <w:rStyle w:val="Hyperlink"/>
            <w:sz w:val="20"/>
            <w:szCs w:val="20"/>
          </w:rPr>
          <w:t>-School/AccreditEntryLevel/OTMasters.aspx</w:t>
        </w:r>
      </w:hyperlink>
    </w:p>
    <w:p w14:paraId="73E38576" w14:textId="77777777" w:rsidR="00463E94" w:rsidRPr="00A45652" w:rsidRDefault="00463E94" w:rsidP="00463E94">
      <w:pPr>
        <w:pStyle w:val="NoSpacing"/>
        <w:spacing w:line="276" w:lineRule="auto"/>
        <w:rPr>
          <w:sz w:val="20"/>
          <w:szCs w:val="20"/>
        </w:rPr>
      </w:pPr>
      <w:r w:rsidRPr="00A45652">
        <w:rPr>
          <w:sz w:val="20"/>
          <w:szCs w:val="20"/>
        </w:rPr>
        <w:t xml:space="preserve">Occupational Therapist Centralized Application Service (OTCAS): </w:t>
      </w:r>
      <w:hyperlink r:id="rId22" w:history="1">
        <w:r w:rsidRPr="00A45652">
          <w:rPr>
            <w:rStyle w:val="Hyperlink"/>
            <w:sz w:val="20"/>
            <w:szCs w:val="20"/>
          </w:rPr>
          <w:t>https://www.aota.org/Education-Careers/Find-School/OTCAS.aspx</w:t>
        </w:r>
      </w:hyperlink>
      <w:r w:rsidRPr="00A45652">
        <w:rPr>
          <w:sz w:val="20"/>
          <w:szCs w:val="20"/>
        </w:rPr>
        <w:t xml:space="preserve"> </w:t>
      </w:r>
    </w:p>
    <w:p w14:paraId="7A840250" w14:textId="77777777" w:rsidR="00252F54" w:rsidRDefault="00463E94" w:rsidP="00A45652">
      <w:pPr>
        <w:pStyle w:val="NoSpacing"/>
        <w:spacing w:line="276" w:lineRule="auto"/>
        <w:rPr>
          <w:rStyle w:val="Hyperlink"/>
          <w:sz w:val="20"/>
          <w:szCs w:val="20"/>
        </w:rPr>
      </w:pPr>
      <w:r w:rsidRPr="00A45652">
        <w:rPr>
          <w:sz w:val="20"/>
          <w:szCs w:val="20"/>
        </w:rPr>
        <w:t xml:space="preserve">Explore Health Careers: </w:t>
      </w:r>
      <w:hyperlink r:id="rId23" w:history="1">
        <w:r w:rsidR="00A45652" w:rsidRPr="00A45652">
          <w:rPr>
            <w:rStyle w:val="Hyperlink"/>
            <w:sz w:val="20"/>
            <w:szCs w:val="20"/>
          </w:rPr>
          <w:t>www.explorehealthcareers.o</w:t>
        </w:r>
        <w:r w:rsidR="00A45652" w:rsidRPr="00A45652">
          <w:rPr>
            <w:rStyle w:val="Hyperlink"/>
            <w:sz w:val="20"/>
            <w:szCs w:val="20"/>
          </w:rPr>
          <w:t>rg</w:t>
        </w:r>
      </w:hyperlink>
    </w:p>
    <w:p w14:paraId="3559C068" w14:textId="77777777" w:rsidR="00252F54" w:rsidRDefault="00252F54" w:rsidP="00252F54">
      <w:pPr>
        <w:pStyle w:val="NoSpacing"/>
        <w:spacing w:line="276" w:lineRule="auto"/>
        <w:ind w:left="11520" w:firstLine="720"/>
        <w:rPr>
          <w:sz w:val="16"/>
          <w:szCs w:val="16"/>
        </w:rPr>
      </w:pPr>
    </w:p>
    <w:p w14:paraId="4F372DAC" w14:textId="6524E85A" w:rsidR="00E47798" w:rsidRPr="00252F54" w:rsidRDefault="00FC0234" w:rsidP="000F5E39">
      <w:pPr>
        <w:pStyle w:val="NoSpacing"/>
        <w:spacing w:line="276" w:lineRule="auto"/>
        <w:ind w:left="13680" w:firstLine="720"/>
        <w:rPr>
          <w:color w:val="0000FF"/>
          <w:sz w:val="20"/>
          <w:szCs w:val="20"/>
          <w:u w:val="single"/>
        </w:rPr>
      </w:pPr>
      <w:r>
        <w:rPr>
          <w:sz w:val="16"/>
          <w:szCs w:val="16"/>
        </w:rPr>
        <w:t>8/24</w:t>
      </w:r>
      <w:r w:rsidR="00675F1F">
        <w:rPr>
          <w:sz w:val="16"/>
          <w:szCs w:val="16"/>
        </w:rPr>
        <w:t xml:space="preserve"> </w:t>
      </w:r>
      <w:r>
        <w:rPr>
          <w:sz w:val="16"/>
          <w:szCs w:val="16"/>
        </w:rPr>
        <w:t>RMP</w:t>
      </w:r>
    </w:p>
    <w:sectPr w:rsidR="00E47798" w:rsidRPr="00252F54" w:rsidSect="00A7364B">
      <w:footerReference w:type="default" r:id="rId24"/>
      <w:pgSz w:w="24480" w:h="15840" w:orient="landscape" w:code="3"/>
      <w:pgMar w:top="288" w:right="432" w:bottom="720" w:left="432" w:header="720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9674" w14:textId="77777777" w:rsidR="00E8498F" w:rsidRDefault="00E8498F" w:rsidP="00E95DDA">
      <w:pPr>
        <w:spacing w:after="0" w:line="240" w:lineRule="auto"/>
      </w:pPr>
      <w:r>
        <w:separator/>
      </w:r>
    </w:p>
  </w:endnote>
  <w:endnote w:type="continuationSeparator" w:id="0">
    <w:p w14:paraId="261938F4" w14:textId="77777777" w:rsidR="00E8498F" w:rsidRDefault="00E8498F" w:rsidP="00E9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D016" w14:textId="77777777" w:rsidR="00CA1568" w:rsidRPr="00F233B5" w:rsidRDefault="00CA1568" w:rsidP="00F233B5">
    <w:pPr>
      <w:pStyle w:val="Footer"/>
      <w:jc w:val="center"/>
      <w:rPr>
        <w:sz w:val="10"/>
        <w:szCs w:val="10"/>
      </w:rPr>
    </w:pPr>
  </w:p>
  <w:tbl>
    <w:tblPr>
      <w:tblW w:w="11430" w:type="dxa"/>
      <w:tblInd w:w="1488" w:type="dxa"/>
      <w:tblBorders>
        <w:top w:val="single" w:sz="18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430"/>
    </w:tblGrid>
    <w:tr w:rsidR="00CA1568" w14:paraId="39C26C98" w14:textId="77777777" w:rsidTr="00D457CE">
      <w:trPr>
        <w:trHeight w:val="835"/>
      </w:trPr>
      <w:tc>
        <w:tcPr>
          <w:tcW w:w="11430" w:type="dxa"/>
          <w:shd w:val="clear" w:color="auto" w:fill="auto"/>
        </w:tcPr>
        <w:p w14:paraId="400B90D1" w14:textId="77777777" w:rsidR="00060137" w:rsidRDefault="00060137" w:rsidP="00060137">
          <w:pPr>
            <w:pStyle w:val="Footer"/>
            <w:ind w:right="-30"/>
            <w:jc w:val="center"/>
            <w:rPr>
              <w:rFonts w:cs="Calibri"/>
              <w:b/>
              <w:i/>
            </w:rPr>
          </w:pPr>
          <w:r>
            <w:rPr>
              <w:rFonts w:cs="Calibri"/>
              <w:b/>
              <w:i/>
            </w:rPr>
            <w:t>Undergraduate Academic and Student Affairs</w:t>
          </w:r>
        </w:p>
        <w:p w14:paraId="16BF7DF1" w14:textId="77777777" w:rsidR="00CA1568" w:rsidRPr="00F233B5" w:rsidRDefault="00CA1568" w:rsidP="00F233B5">
          <w:pPr>
            <w:pStyle w:val="Footer"/>
            <w:jc w:val="center"/>
            <w:rPr>
              <w:rFonts w:cs="Calibri"/>
              <w:sz w:val="18"/>
              <w:szCs w:val="18"/>
            </w:rPr>
          </w:pPr>
          <w:r w:rsidRPr="00F233B5">
            <w:rPr>
              <w:rFonts w:cs="Calibri"/>
              <w:sz w:val="18"/>
              <w:szCs w:val="18"/>
            </w:rPr>
            <w:t xml:space="preserve">Michigan State University  • College of Natural Science  •  Natural Science </w:t>
          </w:r>
          <w:proofErr w:type="spellStart"/>
          <w:r w:rsidRPr="00F233B5">
            <w:rPr>
              <w:rFonts w:cs="Calibri"/>
              <w:sz w:val="18"/>
              <w:szCs w:val="18"/>
            </w:rPr>
            <w:t>Bldg</w:t>
          </w:r>
          <w:proofErr w:type="spellEnd"/>
          <w:r w:rsidRPr="00F233B5">
            <w:rPr>
              <w:rFonts w:cs="Calibri"/>
              <w:sz w:val="18"/>
              <w:szCs w:val="18"/>
            </w:rPr>
            <w:t xml:space="preserve">  •  288 Farm Lane, Room 108  •  East Lansing, MI 48824</w:t>
          </w:r>
        </w:p>
        <w:p w14:paraId="4B4F3C20" w14:textId="77777777" w:rsidR="00CA1568" w:rsidRPr="00F233B5" w:rsidRDefault="00CA1568" w:rsidP="00F233B5">
          <w:pPr>
            <w:pStyle w:val="Footer"/>
            <w:jc w:val="center"/>
            <w:rPr>
              <w:rFonts w:cs="Calibri"/>
              <w:sz w:val="20"/>
              <w:szCs w:val="20"/>
            </w:rPr>
          </w:pPr>
          <w:r w:rsidRPr="00F233B5">
            <w:rPr>
              <w:rFonts w:cs="Calibri"/>
              <w:sz w:val="18"/>
              <w:szCs w:val="18"/>
            </w:rPr>
            <w:t>517.355.8419  •  n</w:t>
          </w:r>
          <w:r w:rsidR="0010389C">
            <w:rPr>
              <w:rFonts w:cs="Calibri"/>
              <w:sz w:val="18"/>
              <w:szCs w:val="18"/>
            </w:rPr>
            <w:t>at</w:t>
          </w:r>
          <w:r w:rsidRPr="00F233B5">
            <w:rPr>
              <w:rFonts w:cs="Calibri"/>
              <w:sz w:val="18"/>
              <w:szCs w:val="18"/>
            </w:rPr>
            <w:t>s</w:t>
          </w:r>
          <w:r w:rsidR="0010389C">
            <w:rPr>
              <w:rFonts w:cs="Calibri"/>
              <w:sz w:val="18"/>
              <w:szCs w:val="18"/>
            </w:rPr>
            <w:t>ci</w:t>
          </w:r>
          <w:r w:rsidRPr="00F233B5">
            <w:rPr>
              <w:rFonts w:cs="Calibri"/>
              <w:sz w:val="18"/>
              <w:szCs w:val="18"/>
            </w:rPr>
            <w:t>.msu.edu</w:t>
          </w:r>
        </w:p>
      </w:tc>
    </w:tr>
  </w:tbl>
  <w:p w14:paraId="72CCDC4E" w14:textId="77777777" w:rsidR="00CA1568" w:rsidRPr="00F233B5" w:rsidRDefault="00CA1568" w:rsidP="00F233B5">
    <w:pPr>
      <w:pStyle w:val="Footer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3C6F" w14:textId="77777777" w:rsidR="00E8498F" w:rsidRDefault="00E8498F" w:rsidP="00E95DDA">
      <w:pPr>
        <w:spacing w:after="0" w:line="240" w:lineRule="auto"/>
      </w:pPr>
      <w:r>
        <w:separator/>
      </w:r>
    </w:p>
  </w:footnote>
  <w:footnote w:type="continuationSeparator" w:id="0">
    <w:p w14:paraId="1D1B03A4" w14:textId="77777777" w:rsidR="00E8498F" w:rsidRDefault="00E8498F" w:rsidP="00E95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DA"/>
    <w:rsid w:val="00001DE9"/>
    <w:rsid w:val="000021AC"/>
    <w:rsid w:val="0000489B"/>
    <w:rsid w:val="000051B9"/>
    <w:rsid w:val="000112E9"/>
    <w:rsid w:val="0001144B"/>
    <w:rsid w:val="0002048F"/>
    <w:rsid w:val="00020FCC"/>
    <w:rsid w:val="000213D0"/>
    <w:rsid w:val="00022E5A"/>
    <w:rsid w:val="0003052F"/>
    <w:rsid w:val="0003125C"/>
    <w:rsid w:val="000353BA"/>
    <w:rsid w:val="0004001D"/>
    <w:rsid w:val="00045890"/>
    <w:rsid w:val="000535C6"/>
    <w:rsid w:val="00055281"/>
    <w:rsid w:val="00055F9A"/>
    <w:rsid w:val="00060137"/>
    <w:rsid w:val="00061310"/>
    <w:rsid w:val="000622C9"/>
    <w:rsid w:val="00064111"/>
    <w:rsid w:val="00070640"/>
    <w:rsid w:val="000730D8"/>
    <w:rsid w:val="00074322"/>
    <w:rsid w:val="0007533A"/>
    <w:rsid w:val="00075692"/>
    <w:rsid w:val="000856B3"/>
    <w:rsid w:val="000870E4"/>
    <w:rsid w:val="000A0287"/>
    <w:rsid w:val="000A0BDF"/>
    <w:rsid w:val="000B5EE2"/>
    <w:rsid w:val="000C0873"/>
    <w:rsid w:val="000C1BF6"/>
    <w:rsid w:val="000C333C"/>
    <w:rsid w:val="000D25D5"/>
    <w:rsid w:val="000D6794"/>
    <w:rsid w:val="000F07BE"/>
    <w:rsid w:val="000F3D32"/>
    <w:rsid w:val="000F5E39"/>
    <w:rsid w:val="00101C0E"/>
    <w:rsid w:val="0010389C"/>
    <w:rsid w:val="00105C3F"/>
    <w:rsid w:val="001107FF"/>
    <w:rsid w:val="00121138"/>
    <w:rsid w:val="0013482E"/>
    <w:rsid w:val="00135D88"/>
    <w:rsid w:val="00143046"/>
    <w:rsid w:val="00153C46"/>
    <w:rsid w:val="00153D0C"/>
    <w:rsid w:val="0016298B"/>
    <w:rsid w:val="001866E7"/>
    <w:rsid w:val="001933C5"/>
    <w:rsid w:val="001B56AF"/>
    <w:rsid w:val="001C4E4A"/>
    <w:rsid w:val="001D7119"/>
    <w:rsid w:val="001E31CB"/>
    <w:rsid w:val="001F00F6"/>
    <w:rsid w:val="001F0E31"/>
    <w:rsid w:val="001F7564"/>
    <w:rsid w:val="00200780"/>
    <w:rsid w:val="00203F12"/>
    <w:rsid w:val="00203F56"/>
    <w:rsid w:val="002157AD"/>
    <w:rsid w:val="00217124"/>
    <w:rsid w:val="00222F94"/>
    <w:rsid w:val="00226A95"/>
    <w:rsid w:val="0023249F"/>
    <w:rsid w:val="00236E21"/>
    <w:rsid w:val="002412E5"/>
    <w:rsid w:val="002426B5"/>
    <w:rsid w:val="00246C2D"/>
    <w:rsid w:val="00247EE3"/>
    <w:rsid w:val="00252F54"/>
    <w:rsid w:val="00272606"/>
    <w:rsid w:val="00276D78"/>
    <w:rsid w:val="00282084"/>
    <w:rsid w:val="00282E5A"/>
    <w:rsid w:val="00284F23"/>
    <w:rsid w:val="00290A2A"/>
    <w:rsid w:val="00291E07"/>
    <w:rsid w:val="00293642"/>
    <w:rsid w:val="002944F4"/>
    <w:rsid w:val="002B1EFE"/>
    <w:rsid w:val="002D62C0"/>
    <w:rsid w:val="002E0768"/>
    <w:rsid w:val="002E1468"/>
    <w:rsid w:val="002E223F"/>
    <w:rsid w:val="002E42FC"/>
    <w:rsid w:val="002E7D9C"/>
    <w:rsid w:val="002F20F1"/>
    <w:rsid w:val="00303CD3"/>
    <w:rsid w:val="0030450C"/>
    <w:rsid w:val="00314AEE"/>
    <w:rsid w:val="00315402"/>
    <w:rsid w:val="00315AD3"/>
    <w:rsid w:val="00317D8E"/>
    <w:rsid w:val="00321F78"/>
    <w:rsid w:val="00324C05"/>
    <w:rsid w:val="00327A41"/>
    <w:rsid w:val="00331B75"/>
    <w:rsid w:val="00333434"/>
    <w:rsid w:val="00336E3B"/>
    <w:rsid w:val="00342797"/>
    <w:rsid w:val="003511FF"/>
    <w:rsid w:val="0035197F"/>
    <w:rsid w:val="00357608"/>
    <w:rsid w:val="00360D4A"/>
    <w:rsid w:val="00370C6D"/>
    <w:rsid w:val="00382BE0"/>
    <w:rsid w:val="00382D82"/>
    <w:rsid w:val="00384273"/>
    <w:rsid w:val="00384B27"/>
    <w:rsid w:val="0038571C"/>
    <w:rsid w:val="00385907"/>
    <w:rsid w:val="003866D8"/>
    <w:rsid w:val="00394412"/>
    <w:rsid w:val="003951CD"/>
    <w:rsid w:val="00397D3A"/>
    <w:rsid w:val="003A6C12"/>
    <w:rsid w:val="003B05F1"/>
    <w:rsid w:val="003B54C4"/>
    <w:rsid w:val="003B602E"/>
    <w:rsid w:val="003C106F"/>
    <w:rsid w:val="003C4F52"/>
    <w:rsid w:val="003C5F0C"/>
    <w:rsid w:val="003D043C"/>
    <w:rsid w:val="003D1294"/>
    <w:rsid w:val="003D3F16"/>
    <w:rsid w:val="003D7387"/>
    <w:rsid w:val="003E4E29"/>
    <w:rsid w:val="003E7C26"/>
    <w:rsid w:val="003F1CAF"/>
    <w:rsid w:val="003F7C3E"/>
    <w:rsid w:val="00400101"/>
    <w:rsid w:val="00420EBC"/>
    <w:rsid w:val="00424BFC"/>
    <w:rsid w:val="0043258A"/>
    <w:rsid w:val="00436D1A"/>
    <w:rsid w:val="004375B3"/>
    <w:rsid w:val="0044074D"/>
    <w:rsid w:val="004427EA"/>
    <w:rsid w:val="004466B1"/>
    <w:rsid w:val="00447146"/>
    <w:rsid w:val="00453F24"/>
    <w:rsid w:val="00455143"/>
    <w:rsid w:val="0045766C"/>
    <w:rsid w:val="00463E94"/>
    <w:rsid w:val="00473F5C"/>
    <w:rsid w:val="00474445"/>
    <w:rsid w:val="00477C79"/>
    <w:rsid w:val="0048006A"/>
    <w:rsid w:val="004808BA"/>
    <w:rsid w:val="004810A1"/>
    <w:rsid w:val="00482FD2"/>
    <w:rsid w:val="004879B3"/>
    <w:rsid w:val="004A132E"/>
    <w:rsid w:val="004A35C3"/>
    <w:rsid w:val="004B0157"/>
    <w:rsid w:val="004B3A68"/>
    <w:rsid w:val="004C0344"/>
    <w:rsid w:val="004D33CA"/>
    <w:rsid w:val="004D5944"/>
    <w:rsid w:val="004D7233"/>
    <w:rsid w:val="004E44D0"/>
    <w:rsid w:val="004E48DF"/>
    <w:rsid w:val="004F1E65"/>
    <w:rsid w:val="004F2DB3"/>
    <w:rsid w:val="00505C64"/>
    <w:rsid w:val="00507C87"/>
    <w:rsid w:val="00507FF5"/>
    <w:rsid w:val="00517C0E"/>
    <w:rsid w:val="005247DA"/>
    <w:rsid w:val="005320E2"/>
    <w:rsid w:val="0053233A"/>
    <w:rsid w:val="0053331C"/>
    <w:rsid w:val="005437A3"/>
    <w:rsid w:val="00546AC0"/>
    <w:rsid w:val="00551934"/>
    <w:rsid w:val="00555705"/>
    <w:rsid w:val="005617E9"/>
    <w:rsid w:val="005706EC"/>
    <w:rsid w:val="00574617"/>
    <w:rsid w:val="00581467"/>
    <w:rsid w:val="00583557"/>
    <w:rsid w:val="00585D4D"/>
    <w:rsid w:val="005866B0"/>
    <w:rsid w:val="005A08E4"/>
    <w:rsid w:val="005A5780"/>
    <w:rsid w:val="005A6614"/>
    <w:rsid w:val="005B19BD"/>
    <w:rsid w:val="005B3825"/>
    <w:rsid w:val="005B49AF"/>
    <w:rsid w:val="005D682A"/>
    <w:rsid w:val="005E231D"/>
    <w:rsid w:val="005F2F74"/>
    <w:rsid w:val="005F4135"/>
    <w:rsid w:val="005F695E"/>
    <w:rsid w:val="00600BCE"/>
    <w:rsid w:val="00607C0B"/>
    <w:rsid w:val="006179E2"/>
    <w:rsid w:val="00634A9E"/>
    <w:rsid w:val="0063517B"/>
    <w:rsid w:val="00642C13"/>
    <w:rsid w:val="00644D60"/>
    <w:rsid w:val="006460C5"/>
    <w:rsid w:val="006464B7"/>
    <w:rsid w:val="00646DA9"/>
    <w:rsid w:val="0065238A"/>
    <w:rsid w:val="006563AE"/>
    <w:rsid w:val="006646BA"/>
    <w:rsid w:val="00675F1F"/>
    <w:rsid w:val="00681427"/>
    <w:rsid w:val="006834C3"/>
    <w:rsid w:val="0068398B"/>
    <w:rsid w:val="006955CD"/>
    <w:rsid w:val="006B4622"/>
    <w:rsid w:val="006B6C87"/>
    <w:rsid w:val="006D2DA4"/>
    <w:rsid w:val="006D6AE1"/>
    <w:rsid w:val="006D75AE"/>
    <w:rsid w:val="006E390E"/>
    <w:rsid w:val="006F24FC"/>
    <w:rsid w:val="006F407D"/>
    <w:rsid w:val="006F51B6"/>
    <w:rsid w:val="007024DB"/>
    <w:rsid w:val="0071205B"/>
    <w:rsid w:val="00715A58"/>
    <w:rsid w:val="00725E64"/>
    <w:rsid w:val="00727DB2"/>
    <w:rsid w:val="00730A00"/>
    <w:rsid w:val="00733711"/>
    <w:rsid w:val="00736492"/>
    <w:rsid w:val="00740021"/>
    <w:rsid w:val="00742DE6"/>
    <w:rsid w:val="00743A6E"/>
    <w:rsid w:val="00744E7B"/>
    <w:rsid w:val="0074748D"/>
    <w:rsid w:val="007576DA"/>
    <w:rsid w:val="007578F6"/>
    <w:rsid w:val="0077080C"/>
    <w:rsid w:val="0077237F"/>
    <w:rsid w:val="007771FA"/>
    <w:rsid w:val="00783409"/>
    <w:rsid w:val="00786403"/>
    <w:rsid w:val="00786ED4"/>
    <w:rsid w:val="007875BD"/>
    <w:rsid w:val="00787AB6"/>
    <w:rsid w:val="00790417"/>
    <w:rsid w:val="007935CF"/>
    <w:rsid w:val="007958B3"/>
    <w:rsid w:val="007A40E5"/>
    <w:rsid w:val="007A486A"/>
    <w:rsid w:val="007A5D3F"/>
    <w:rsid w:val="007B351E"/>
    <w:rsid w:val="007C4637"/>
    <w:rsid w:val="007D5B7B"/>
    <w:rsid w:val="007E401E"/>
    <w:rsid w:val="007F7AE2"/>
    <w:rsid w:val="008045E5"/>
    <w:rsid w:val="00807275"/>
    <w:rsid w:val="00813A2F"/>
    <w:rsid w:val="00822F4B"/>
    <w:rsid w:val="00824835"/>
    <w:rsid w:val="0085304C"/>
    <w:rsid w:val="00855648"/>
    <w:rsid w:val="008569A6"/>
    <w:rsid w:val="008605A9"/>
    <w:rsid w:val="008655FD"/>
    <w:rsid w:val="008700CB"/>
    <w:rsid w:val="00874E46"/>
    <w:rsid w:val="00875FCD"/>
    <w:rsid w:val="008810C7"/>
    <w:rsid w:val="008849DA"/>
    <w:rsid w:val="00886F1C"/>
    <w:rsid w:val="00887ED9"/>
    <w:rsid w:val="00896F05"/>
    <w:rsid w:val="008A1121"/>
    <w:rsid w:val="008A2CDA"/>
    <w:rsid w:val="008B11B4"/>
    <w:rsid w:val="008B2113"/>
    <w:rsid w:val="008B312E"/>
    <w:rsid w:val="008B60E0"/>
    <w:rsid w:val="008C1AF5"/>
    <w:rsid w:val="008C1B27"/>
    <w:rsid w:val="008C1D81"/>
    <w:rsid w:val="008C2E30"/>
    <w:rsid w:val="008C3F0C"/>
    <w:rsid w:val="008C5B14"/>
    <w:rsid w:val="008C7973"/>
    <w:rsid w:val="008D187B"/>
    <w:rsid w:val="008E0C5F"/>
    <w:rsid w:val="008E3881"/>
    <w:rsid w:val="008F4BEF"/>
    <w:rsid w:val="0090215C"/>
    <w:rsid w:val="009134F8"/>
    <w:rsid w:val="00913B88"/>
    <w:rsid w:val="009140FE"/>
    <w:rsid w:val="00916AA5"/>
    <w:rsid w:val="00917002"/>
    <w:rsid w:val="00921B76"/>
    <w:rsid w:val="00923AF7"/>
    <w:rsid w:val="00924E72"/>
    <w:rsid w:val="00924F04"/>
    <w:rsid w:val="0093002C"/>
    <w:rsid w:val="00935808"/>
    <w:rsid w:val="009419A4"/>
    <w:rsid w:val="0094229D"/>
    <w:rsid w:val="009430B1"/>
    <w:rsid w:val="00944C75"/>
    <w:rsid w:val="00944FEE"/>
    <w:rsid w:val="009529BA"/>
    <w:rsid w:val="0096448B"/>
    <w:rsid w:val="00966A81"/>
    <w:rsid w:val="009741DF"/>
    <w:rsid w:val="0097465D"/>
    <w:rsid w:val="00982DA2"/>
    <w:rsid w:val="009A3B0F"/>
    <w:rsid w:val="009B43B7"/>
    <w:rsid w:val="009C18B3"/>
    <w:rsid w:val="009D1E0F"/>
    <w:rsid w:val="009D3919"/>
    <w:rsid w:val="009E20B3"/>
    <w:rsid w:val="009F37CE"/>
    <w:rsid w:val="009F55F6"/>
    <w:rsid w:val="009F5780"/>
    <w:rsid w:val="009F5803"/>
    <w:rsid w:val="009F5F90"/>
    <w:rsid w:val="00A00E90"/>
    <w:rsid w:val="00A04550"/>
    <w:rsid w:val="00A10C27"/>
    <w:rsid w:val="00A21A91"/>
    <w:rsid w:val="00A25C59"/>
    <w:rsid w:val="00A3343A"/>
    <w:rsid w:val="00A37B08"/>
    <w:rsid w:val="00A45652"/>
    <w:rsid w:val="00A5034B"/>
    <w:rsid w:val="00A512BC"/>
    <w:rsid w:val="00A55933"/>
    <w:rsid w:val="00A62AC1"/>
    <w:rsid w:val="00A7364B"/>
    <w:rsid w:val="00A77C1F"/>
    <w:rsid w:val="00A874BB"/>
    <w:rsid w:val="00A94001"/>
    <w:rsid w:val="00A959D0"/>
    <w:rsid w:val="00AA478C"/>
    <w:rsid w:val="00AA4D2A"/>
    <w:rsid w:val="00AA5588"/>
    <w:rsid w:val="00AA7F97"/>
    <w:rsid w:val="00AB156B"/>
    <w:rsid w:val="00AB2034"/>
    <w:rsid w:val="00AB7705"/>
    <w:rsid w:val="00AC1866"/>
    <w:rsid w:val="00AD0B45"/>
    <w:rsid w:val="00AD141C"/>
    <w:rsid w:val="00AD1980"/>
    <w:rsid w:val="00AE1D25"/>
    <w:rsid w:val="00AE2713"/>
    <w:rsid w:val="00AE5842"/>
    <w:rsid w:val="00AF1186"/>
    <w:rsid w:val="00AF7E0F"/>
    <w:rsid w:val="00B06CAC"/>
    <w:rsid w:val="00B2149B"/>
    <w:rsid w:val="00B233B3"/>
    <w:rsid w:val="00B278BA"/>
    <w:rsid w:val="00B33D54"/>
    <w:rsid w:val="00B42E00"/>
    <w:rsid w:val="00B42E2B"/>
    <w:rsid w:val="00B50EF2"/>
    <w:rsid w:val="00B53DEC"/>
    <w:rsid w:val="00B54BA2"/>
    <w:rsid w:val="00B64364"/>
    <w:rsid w:val="00B76F89"/>
    <w:rsid w:val="00B90D7B"/>
    <w:rsid w:val="00B90E21"/>
    <w:rsid w:val="00B93966"/>
    <w:rsid w:val="00B97166"/>
    <w:rsid w:val="00BA71D9"/>
    <w:rsid w:val="00BC7F80"/>
    <w:rsid w:val="00BD1125"/>
    <w:rsid w:val="00BD2C78"/>
    <w:rsid w:val="00BD446B"/>
    <w:rsid w:val="00BD568B"/>
    <w:rsid w:val="00BE1E0E"/>
    <w:rsid w:val="00BE3EBC"/>
    <w:rsid w:val="00BE59EB"/>
    <w:rsid w:val="00BE7CEE"/>
    <w:rsid w:val="00BF50AE"/>
    <w:rsid w:val="00BF5458"/>
    <w:rsid w:val="00C01BA4"/>
    <w:rsid w:val="00C01FDD"/>
    <w:rsid w:val="00C06B39"/>
    <w:rsid w:val="00C06BD5"/>
    <w:rsid w:val="00C1456B"/>
    <w:rsid w:val="00C23434"/>
    <w:rsid w:val="00C246B8"/>
    <w:rsid w:val="00C40FCF"/>
    <w:rsid w:val="00C436BE"/>
    <w:rsid w:val="00C47371"/>
    <w:rsid w:val="00C507F1"/>
    <w:rsid w:val="00C5164C"/>
    <w:rsid w:val="00C5501C"/>
    <w:rsid w:val="00C713BE"/>
    <w:rsid w:val="00C72652"/>
    <w:rsid w:val="00C76770"/>
    <w:rsid w:val="00C856D5"/>
    <w:rsid w:val="00C92F16"/>
    <w:rsid w:val="00CA1568"/>
    <w:rsid w:val="00CA56C8"/>
    <w:rsid w:val="00CA7079"/>
    <w:rsid w:val="00CA7F2A"/>
    <w:rsid w:val="00CB1EFE"/>
    <w:rsid w:val="00CB2BC6"/>
    <w:rsid w:val="00CB2F92"/>
    <w:rsid w:val="00CB31D8"/>
    <w:rsid w:val="00CB51E4"/>
    <w:rsid w:val="00CB5CD7"/>
    <w:rsid w:val="00CC0092"/>
    <w:rsid w:val="00CC5893"/>
    <w:rsid w:val="00CD2A28"/>
    <w:rsid w:val="00CD343C"/>
    <w:rsid w:val="00CE180E"/>
    <w:rsid w:val="00CF1221"/>
    <w:rsid w:val="00CF311F"/>
    <w:rsid w:val="00D049E5"/>
    <w:rsid w:val="00D04E32"/>
    <w:rsid w:val="00D10E4E"/>
    <w:rsid w:val="00D14DCA"/>
    <w:rsid w:val="00D22766"/>
    <w:rsid w:val="00D2437E"/>
    <w:rsid w:val="00D24CB1"/>
    <w:rsid w:val="00D2688F"/>
    <w:rsid w:val="00D3338E"/>
    <w:rsid w:val="00D34462"/>
    <w:rsid w:val="00D444F0"/>
    <w:rsid w:val="00D457CE"/>
    <w:rsid w:val="00D466F3"/>
    <w:rsid w:val="00D511DD"/>
    <w:rsid w:val="00D53864"/>
    <w:rsid w:val="00D57D8B"/>
    <w:rsid w:val="00D60F01"/>
    <w:rsid w:val="00D67B9B"/>
    <w:rsid w:val="00D933B8"/>
    <w:rsid w:val="00DA4239"/>
    <w:rsid w:val="00DA59D8"/>
    <w:rsid w:val="00DA7FF1"/>
    <w:rsid w:val="00DB4819"/>
    <w:rsid w:val="00DB7230"/>
    <w:rsid w:val="00DB78D3"/>
    <w:rsid w:val="00DC0D01"/>
    <w:rsid w:val="00DC2FF2"/>
    <w:rsid w:val="00DD3BD1"/>
    <w:rsid w:val="00DD4F4F"/>
    <w:rsid w:val="00DD7BFB"/>
    <w:rsid w:val="00DE31A1"/>
    <w:rsid w:val="00DE38D9"/>
    <w:rsid w:val="00DE3F3A"/>
    <w:rsid w:val="00DE4463"/>
    <w:rsid w:val="00DE54DB"/>
    <w:rsid w:val="00DE5CDA"/>
    <w:rsid w:val="00DE71A1"/>
    <w:rsid w:val="00E11DAD"/>
    <w:rsid w:val="00E11EC6"/>
    <w:rsid w:val="00E12D95"/>
    <w:rsid w:val="00E148B2"/>
    <w:rsid w:val="00E17FB8"/>
    <w:rsid w:val="00E213C4"/>
    <w:rsid w:val="00E265CC"/>
    <w:rsid w:val="00E26607"/>
    <w:rsid w:val="00E3151A"/>
    <w:rsid w:val="00E4194D"/>
    <w:rsid w:val="00E438D6"/>
    <w:rsid w:val="00E47798"/>
    <w:rsid w:val="00E565FD"/>
    <w:rsid w:val="00E60405"/>
    <w:rsid w:val="00E65D2D"/>
    <w:rsid w:val="00E736D7"/>
    <w:rsid w:val="00E807E5"/>
    <w:rsid w:val="00E82D9A"/>
    <w:rsid w:val="00E83856"/>
    <w:rsid w:val="00E84286"/>
    <w:rsid w:val="00E8498F"/>
    <w:rsid w:val="00E84E18"/>
    <w:rsid w:val="00E94DD6"/>
    <w:rsid w:val="00E95DDA"/>
    <w:rsid w:val="00E9608B"/>
    <w:rsid w:val="00EA067E"/>
    <w:rsid w:val="00EA08D3"/>
    <w:rsid w:val="00EA6DE7"/>
    <w:rsid w:val="00EB41C8"/>
    <w:rsid w:val="00EC09A7"/>
    <w:rsid w:val="00ED2EC8"/>
    <w:rsid w:val="00ED51DD"/>
    <w:rsid w:val="00EF10E4"/>
    <w:rsid w:val="00EF5724"/>
    <w:rsid w:val="00F00DA7"/>
    <w:rsid w:val="00F04DAB"/>
    <w:rsid w:val="00F053EF"/>
    <w:rsid w:val="00F076EF"/>
    <w:rsid w:val="00F233B5"/>
    <w:rsid w:val="00F23858"/>
    <w:rsid w:val="00F24E2F"/>
    <w:rsid w:val="00F35A9E"/>
    <w:rsid w:val="00F40CFF"/>
    <w:rsid w:val="00F4544A"/>
    <w:rsid w:val="00F45AB1"/>
    <w:rsid w:val="00F540CB"/>
    <w:rsid w:val="00F62CA7"/>
    <w:rsid w:val="00F63730"/>
    <w:rsid w:val="00F64F44"/>
    <w:rsid w:val="00F739FD"/>
    <w:rsid w:val="00F84E5C"/>
    <w:rsid w:val="00F85D88"/>
    <w:rsid w:val="00F86B0A"/>
    <w:rsid w:val="00F932E0"/>
    <w:rsid w:val="00F94DA7"/>
    <w:rsid w:val="00F959FB"/>
    <w:rsid w:val="00FA17D8"/>
    <w:rsid w:val="00FA2C71"/>
    <w:rsid w:val="00FB51F4"/>
    <w:rsid w:val="00FC0234"/>
    <w:rsid w:val="00FC0BB3"/>
    <w:rsid w:val="00FC4B1F"/>
    <w:rsid w:val="00FC6226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28F02D3"/>
  <w15:chartTrackingRefBased/>
  <w15:docId w15:val="{6C36B680-13BC-4EDA-88D2-A5AFAE1A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D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DD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E95DDA"/>
  </w:style>
  <w:style w:type="paragraph" w:styleId="Footer">
    <w:name w:val="footer"/>
    <w:basedOn w:val="Normal"/>
    <w:link w:val="FooterChar"/>
    <w:uiPriority w:val="99"/>
    <w:unhideWhenUsed/>
    <w:rsid w:val="00E95DD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E95DDA"/>
  </w:style>
  <w:style w:type="paragraph" w:styleId="BalloonText">
    <w:name w:val="Balloon Text"/>
    <w:basedOn w:val="Normal"/>
    <w:link w:val="BalloonTextChar"/>
    <w:uiPriority w:val="99"/>
    <w:semiHidden/>
    <w:unhideWhenUsed/>
    <w:rsid w:val="00E95D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D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5DDA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2E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33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33B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1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vsu.edu/ot" TargetMode="External"/><Relationship Id="rId18" Type="http://schemas.openxmlformats.org/officeDocument/2006/relationships/hyperlink" Target="https://prehealth.natsci.msu.ed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aota.org/Education-Careers/Find-School/AccreditEntryLevel/OTMasters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mich.edu/chhs/hs/ot" TargetMode="External"/><Relationship Id="rId17" Type="http://schemas.openxmlformats.org/officeDocument/2006/relationships/hyperlink" Target="http://www.wmich.edu/o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phs.wayne.edu/ot" TargetMode="External"/><Relationship Id="rId20" Type="http://schemas.openxmlformats.org/officeDocument/2006/relationships/hyperlink" Target="http://www.aot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avenport.edu/academics/areas/health-professions/master-science-occupational-therapy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umflint.edu/graduateprograms/occupational-therapy-otd/" TargetMode="External"/><Relationship Id="rId23" Type="http://schemas.openxmlformats.org/officeDocument/2006/relationships/hyperlink" Target="http://www.explorehealthcareers.org" TargetMode="External"/><Relationship Id="rId10" Type="http://schemas.openxmlformats.org/officeDocument/2006/relationships/hyperlink" Target="https://www.cuaa.edu/academics/programs/occupational-therapy-doctorate/index.html#admissions" TargetMode="External"/><Relationship Id="rId19" Type="http://schemas.openxmlformats.org/officeDocument/2006/relationships/hyperlink" Target="http://www.aota.org/Education-Careers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aker.edu/programs-degrees/health-sciences/occupational-therapy/" TargetMode="External"/><Relationship Id="rId14" Type="http://schemas.openxmlformats.org/officeDocument/2006/relationships/hyperlink" Target="http://www.svsu.edu/occupationaltherapy/" TargetMode="External"/><Relationship Id="rId22" Type="http://schemas.openxmlformats.org/officeDocument/2006/relationships/hyperlink" Target="https://www.aota.org/Education-Careers/Find-School/OTCA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9AF557A09CF4F9556E6EF42ADB669" ma:contentTypeVersion="15" ma:contentTypeDescription="Create a new document." ma:contentTypeScope="" ma:versionID="2ecb8494e4e453b13dfcbeb79dc486e0">
  <xsd:schema xmlns:xsd="http://www.w3.org/2001/XMLSchema" xmlns:xs="http://www.w3.org/2001/XMLSchema" xmlns:p="http://schemas.microsoft.com/office/2006/metadata/properties" xmlns:ns2="dc0a648f-cb4c-4378-be10-88cd89034137" xmlns:ns3="0b37be16-5a02-4df9-8a13-a34003c39efe" targetNamespace="http://schemas.microsoft.com/office/2006/metadata/properties" ma:root="true" ma:fieldsID="e2c23946b7c21ae50726f4bb962d31fb" ns2:_="" ns3:_="">
    <xsd:import namespace="dc0a648f-cb4c-4378-be10-88cd89034137"/>
    <xsd:import namespace="0b37be16-5a02-4df9-8a13-a34003c39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648f-cb4c-4378-be10-88cd89034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e681e9-265d-4686-82cd-127e4221fc53}" ma:internalName="TaxCatchAll" ma:showField="CatchAllData" ma:web="dc0a648f-cb4c-4378-be10-88cd89034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7be16-5a02-4df9-8a13-a34003c39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a648f-cb4c-4378-be10-88cd89034137" xsi:nil="true"/>
    <lcf76f155ced4ddcb4097134ff3c332f xmlns="0b37be16-5a02-4df9-8a13-a34003c39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F14575-4392-456F-8980-9099A1404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F1DC8-FC4A-4606-B88E-7C82E5D44F33}"/>
</file>

<file path=customXml/itemProps3.xml><?xml version="1.0" encoding="utf-8"?>
<ds:datastoreItem xmlns:ds="http://schemas.openxmlformats.org/officeDocument/2006/customXml" ds:itemID="{FAC01E8C-60BF-4F61-9BB6-FC0E3DED27D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Natural Science</Company>
  <LinksUpToDate>false</LinksUpToDate>
  <CharactersWithSpaces>6836</CharactersWithSpaces>
  <SharedDoc>false</SharedDoc>
  <HLinks>
    <vt:vector size="78" baseType="variant">
      <vt:variant>
        <vt:i4>5242948</vt:i4>
      </vt:variant>
      <vt:variant>
        <vt:i4>36</vt:i4>
      </vt:variant>
      <vt:variant>
        <vt:i4>0</vt:i4>
      </vt:variant>
      <vt:variant>
        <vt:i4>5</vt:i4>
      </vt:variant>
      <vt:variant>
        <vt:lpwstr>http://www.explorehealthcareers.org/</vt:lpwstr>
      </vt:variant>
      <vt:variant>
        <vt:lpwstr/>
      </vt:variant>
      <vt:variant>
        <vt:i4>1310800</vt:i4>
      </vt:variant>
      <vt:variant>
        <vt:i4>33</vt:i4>
      </vt:variant>
      <vt:variant>
        <vt:i4>0</vt:i4>
      </vt:variant>
      <vt:variant>
        <vt:i4>5</vt:i4>
      </vt:variant>
      <vt:variant>
        <vt:lpwstr>https://www.aota.org/Education-Careers/Find-School/OTCAS.aspx</vt:lpwstr>
      </vt:variant>
      <vt:variant>
        <vt:lpwstr/>
      </vt:variant>
      <vt:variant>
        <vt:i4>7209061</vt:i4>
      </vt:variant>
      <vt:variant>
        <vt:i4>30</vt:i4>
      </vt:variant>
      <vt:variant>
        <vt:i4>0</vt:i4>
      </vt:variant>
      <vt:variant>
        <vt:i4>5</vt:i4>
      </vt:variant>
      <vt:variant>
        <vt:lpwstr>http://www.aota.org/Education-Careers/Find-School/AccreditEntryLevel/OTMasters.aspx</vt:lpwstr>
      </vt:variant>
      <vt:variant>
        <vt:lpwstr/>
      </vt:variant>
      <vt:variant>
        <vt:i4>5046358</vt:i4>
      </vt:variant>
      <vt:variant>
        <vt:i4>27</vt:i4>
      </vt:variant>
      <vt:variant>
        <vt:i4>0</vt:i4>
      </vt:variant>
      <vt:variant>
        <vt:i4>5</vt:i4>
      </vt:variant>
      <vt:variant>
        <vt:lpwstr>http://www.aota.org/</vt:lpwstr>
      </vt:variant>
      <vt:variant>
        <vt:lpwstr/>
      </vt:variant>
      <vt:variant>
        <vt:i4>3080246</vt:i4>
      </vt:variant>
      <vt:variant>
        <vt:i4>24</vt:i4>
      </vt:variant>
      <vt:variant>
        <vt:i4>0</vt:i4>
      </vt:variant>
      <vt:variant>
        <vt:i4>5</vt:i4>
      </vt:variant>
      <vt:variant>
        <vt:lpwstr>http://www.aota.org/Education-Careers.aspx</vt:lpwstr>
      </vt:variant>
      <vt:variant>
        <vt:lpwstr/>
      </vt:variant>
      <vt:variant>
        <vt:i4>7209073</vt:i4>
      </vt:variant>
      <vt:variant>
        <vt:i4>21</vt:i4>
      </vt:variant>
      <vt:variant>
        <vt:i4>0</vt:i4>
      </vt:variant>
      <vt:variant>
        <vt:i4>5</vt:i4>
      </vt:variant>
      <vt:variant>
        <vt:lpwstr>https://natsci.msu.edu/students/current-students/preprofessional-resources/</vt:lpwstr>
      </vt:variant>
      <vt:variant>
        <vt:lpwstr/>
      </vt:variant>
      <vt:variant>
        <vt:i4>2228283</vt:i4>
      </vt:variant>
      <vt:variant>
        <vt:i4>18</vt:i4>
      </vt:variant>
      <vt:variant>
        <vt:i4>0</vt:i4>
      </vt:variant>
      <vt:variant>
        <vt:i4>5</vt:i4>
      </vt:variant>
      <vt:variant>
        <vt:lpwstr>http://www.wmich.edu/ot</vt:lpwstr>
      </vt:variant>
      <vt:variant>
        <vt:lpwstr/>
      </vt:variant>
      <vt:variant>
        <vt:i4>1048647</vt:i4>
      </vt:variant>
      <vt:variant>
        <vt:i4>15</vt:i4>
      </vt:variant>
      <vt:variant>
        <vt:i4>0</vt:i4>
      </vt:variant>
      <vt:variant>
        <vt:i4>5</vt:i4>
      </vt:variant>
      <vt:variant>
        <vt:lpwstr>http://www.cphs.wayne.edu/ot</vt:lpwstr>
      </vt:variant>
      <vt:variant>
        <vt:lpwstr/>
      </vt:variant>
      <vt:variant>
        <vt:i4>1507404</vt:i4>
      </vt:variant>
      <vt:variant>
        <vt:i4>12</vt:i4>
      </vt:variant>
      <vt:variant>
        <vt:i4>0</vt:i4>
      </vt:variant>
      <vt:variant>
        <vt:i4>5</vt:i4>
      </vt:variant>
      <vt:variant>
        <vt:lpwstr>http://www.svsu.edu/occupationaltherapy/</vt:lpwstr>
      </vt:variant>
      <vt:variant>
        <vt:lpwstr/>
      </vt:variant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http://www.gvsu.edu/ot</vt:lpwstr>
      </vt:variant>
      <vt:variant>
        <vt:lpwstr/>
      </vt:variant>
      <vt:variant>
        <vt:i4>6750311</vt:i4>
      </vt:variant>
      <vt:variant>
        <vt:i4>6</vt:i4>
      </vt:variant>
      <vt:variant>
        <vt:i4>0</vt:i4>
      </vt:variant>
      <vt:variant>
        <vt:i4>5</vt:i4>
      </vt:variant>
      <vt:variant>
        <vt:lpwstr>http://www.emich.edu/chhs/hs/ot</vt:lpwstr>
      </vt:variant>
      <vt:variant>
        <vt:lpwstr/>
      </vt:variant>
      <vt:variant>
        <vt:i4>5963848</vt:i4>
      </vt:variant>
      <vt:variant>
        <vt:i4>3</vt:i4>
      </vt:variant>
      <vt:variant>
        <vt:i4>0</vt:i4>
      </vt:variant>
      <vt:variant>
        <vt:i4>5</vt:i4>
      </vt:variant>
      <vt:variant>
        <vt:lpwstr>https://my.davenport.edu/college-health-professions/programs-and-degrees/master-occupational-therapy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https://www.baker.edu/programs-degrees/health-sciences/occupational-therapy/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Sekedat, Carolyn</dc:creator>
  <cp:keywords/>
  <cp:lastModifiedBy>Payne, Raychel</cp:lastModifiedBy>
  <cp:revision>3</cp:revision>
  <cp:lastPrinted>2013-09-18T20:23:00Z</cp:lastPrinted>
  <dcterms:created xsi:type="dcterms:W3CDTF">2024-08-16T18:42:00Z</dcterms:created>
  <dcterms:modified xsi:type="dcterms:W3CDTF">2024-08-16T18:43:00Z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0x01010097A9AF557A09CF4F9556E6EF42ADB669</vt:lpwstr>
  </property>
</Properties>
</file>